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E1C4C" w14:textId="77777777" w:rsidR="008069FC" w:rsidRPr="00B86507" w:rsidRDefault="008069FC" w:rsidP="00395D60">
      <w:pPr>
        <w:pStyle w:val="Ttulo"/>
        <w:spacing w:after="160"/>
      </w:pPr>
    </w:p>
    <w:p w14:paraId="1EA05359" w14:textId="77777777" w:rsidR="008069FC" w:rsidRPr="00B86507" w:rsidRDefault="00874C3C" w:rsidP="00395D60">
      <w:pPr>
        <w:pStyle w:val="Ttulo"/>
        <w:spacing w:after="160"/>
      </w:pPr>
      <w:r w:rsidRPr="00B86507">
        <w:t>TÍTULO DO ARTIGO: subtítulo se houver (português)</w:t>
      </w:r>
    </w:p>
    <w:p w14:paraId="07AA389B" w14:textId="77777777" w:rsidR="008069FC" w:rsidRPr="00B86507" w:rsidRDefault="00874C3C" w:rsidP="00395D60">
      <w:pPr>
        <w:pStyle w:val="Ttulo"/>
        <w:spacing w:after="160"/>
        <w:rPr>
          <w:i/>
          <w:iCs/>
        </w:rPr>
      </w:pPr>
      <w:r w:rsidRPr="00B86507">
        <w:rPr>
          <w:i/>
          <w:iCs/>
        </w:rPr>
        <w:t>TÍTULO DO ARTIGO: subtítulo se houver (inglês)</w:t>
      </w:r>
    </w:p>
    <w:p w14:paraId="284A396C" w14:textId="77777777" w:rsidR="008069FC" w:rsidRDefault="008069F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89B708" w14:textId="77777777" w:rsidR="008069FC" w:rsidRPr="003A3978" w:rsidRDefault="00874C3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3A3978">
        <w:rPr>
          <w:rFonts w:ascii="Times New Roman" w:eastAsia="Arial" w:hAnsi="Times New Roman" w:cs="Times New Roman"/>
          <w:b/>
          <w:color w:val="FF0000"/>
          <w:sz w:val="24"/>
          <w:szCs w:val="24"/>
        </w:rPr>
        <w:t>Não preencha a seção a seguir, pois a autoria deve ser indicada apenas nos metadados. A autoria será incluída posteriormente pela Comissão Científica.</w:t>
      </w:r>
    </w:p>
    <w:p w14:paraId="383F7CBB" w14:textId="77777777" w:rsidR="008069FC" w:rsidRPr="00360D67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Nome Sobrenome do(a) autor(a) 1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Instituição (SIGLA) – ORCID</w:t>
      </w:r>
    </w:p>
    <w:p w14:paraId="76A0EF11" w14:textId="77777777" w:rsidR="008069FC" w:rsidRPr="00360D67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Nome Sobrenome do(a) autor(a)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2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Instituição (SIGLA) – ORCID</w:t>
      </w:r>
    </w:p>
    <w:p w14:paraId="170056EA" w14:textId="77777777" w:rsidR="008069FC" w:rsidRPr="00360D67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Nome Sobrenome do(a) autor(a) 3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Instituição (SIGLA) – ORCID</w:t>
      </w:r>
    </w:p>
    <w:p w14:paraId="03130CAE" w14:textId="073DC16E" w:rsidR="008069FC" w:rsidRPr="00360D67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Nome Sobrenome do(a) autor(a)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4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Instituição (SIGLA) – ORCID</w:t>
      </w:r>
    </w:p>
    <w:p w14:paraId="0CDA0F22" w14:textId="77777777" w:rsidR="008069FC" w:rsidRPr="00360D67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Nome Sobrenome do(a) autor(a)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360D67">
        <w:rPr>
          <w:rFonts w:ascii="Times New Roman" w:eastAsia="Arial" w:hAnsi="Times New Roman" w:cs="Times New Roman"/>
          <w:b/>
          <w:color w:val="000000"/>
          <w:sz w:val="20"/>
          <w:szCs w:val="20"/>
        </w:rPr>
        <w:t>5</w:t>
      </w:r>
      <w:r w:rsidRPr="00360D67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– Instituição (SIGLA) – ORCID</w:t>
      </w:r>
    </w:p>
    <w:p w14:paraId="24834D5E" w14:textId="77777777" w:rsidR="008069FC" w:rsidRPr="00360D67" w:rsidRDefault="00874C3C" w:rsidP="00360D67">
      <w:pPr>
        <w:spacing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360D67">
        <w:rPr>
          <w:rFonts w:ascii="Times New Roman" w:eastAsia="Arial" w:hAnsi="Times New Roman" w:cs="Times New Roman"/>
          <w:b/>
          <w:sz w:val="20"/>
          <w:szCs w:val="20"/>
        </w:rPr>
        <w:t>Nome Sobrenome do(a) autor(a)</w:t>
      </w:r>
      <w:r w:rsidRPr="00360D6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0D67">
        <w:rPr>
          <w:rFonts w:ascii="Times New Roman" w:eastAsia="Arial" w:hAnsi="Times New Roman" w:cs="Times New Roman"/>
          <w:b/>
          <w:sz w:val="20"/>
          <w:szCs w:val="20"/>
        </w:rPr>
        <w:t>6</w:t>
      </w:r>
      <w:r w:rsidRPr="00360D67">
        <w:rPr>
          <w:rFonts w:ascii="Times New Roman" w:eastAsia="Arial" w:hAnsi="Times New Roman" w:cs="Times New Roman"/>
          <w:sz w:val="20"/>
          <w:szCs w:val="20"/>
        </w:rPr>
        <w:t xml:space="preserve"> – Instituição (SIGLA) – ORCID</w:t>
      </w:r>
    </w:p>
    <w:p w14:paraId="5C3BDA97" w14:textId="77777777" w:rsidR="008069FC" w:rsidRPr="00C865F6" w:rsidRDefault="008069F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F3DC06F" w14:textId="77777777" w:rsidR="008069FC" w:rsidRPr="00C865F6" w:rsidRDefault="008069F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F0C684B" w14:textId="77777777" w:rsidR="008069FC" w:rsidRPr="00C865F6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865F6">
        <w:rPr>
          <w:rFonts w:ascii="Times New Roman" w:eastAsia="Arial" w:hAnsi="Times New Roman" w:cs="Times New Roman"/>
          <w:b/>
          <w:color w:val="000000"/>
          <w:sz w:val="20"/>
          <w:szCs w:val="20"/>
        </w:rPr>
        <w:t>RESUMO</w:t>
      </w:r>
      <w:r w:rsidRPr="00C865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14:paraId="1A09FCC2" w14:textId="77777777" w:rsidR="008069FC" w:rsidRPr="00C865F6" w:rsidRDefault="00874C3C" w:rsidP="00395D60">
      <w:pPr>
        <w:pStyle w:val="ResumoTCC"/>
        <w:spacing w:after="160"/>
        <w:rPr>
          <w:rFonts w:ascii="Times New Roman" w:hAnsi="Times New Roman" w:cs="Times New Roman"/>
        </w:rPr>
      </w:pPr>
      <w:r w:rsidRPr="00C865F6">
        <w:rPr>
          <w:rFonts w:ascii="Times New Roman" w:hAnsi="Times New Roman" w:cs="Times New Roman"/>
        </w:rPr>
        <w:t xml:space="preserve">O resumo deve ter até 100 palavras sendo que deve conter o tema, objetivo, método, resultados principais e considerações finais do estudo realizado. Formatação: </w:t>
      </w:r>
      <w:r w:rsidRPr="00C865F6">
        <w:rPr>
          <w:rFonts w:ascii="Times New Roman" w:hAnsi="Times New Roman" w:cs="Times New Roman"/>
          <w:i/>
          <w:iCs/>
        </w:rPr>
        <w:t>Times New Roman</w:t>
      </w:r>
      <w:r w:rsidRPr="00C865F6">
        <w:rPr>
          <w:rFonts w:ascii="Times New Roman" w:hAnsi="Times New Roman" w:cs="Times New Roman"/>
        </w:rPr>
        <w:t xml:space="preserve">, tamanho 10, espaço simples, justificado </w:t>
      </w:r>
    </w:p>
    <w:p w14:paraId="0C326D88" w14:textId="77777777" w:rsidR="008069FC" w:rsidRPr="00C865F6" w:rsidRDefault="00874C3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C865F6">
        <w:rPr>
          <w:rFonts w:ascii="Times New Roman" w:eastAsia="Arial" w:hAnsi="Times New Roman" w:cs="Times New Roman"/>
          <w:b/>
          <w:color w:val="000000"/>
          <w:sz w:val="20"/>
          <w:szCs w:val="20"/>
        </w:rPr>
        <w:t>Palavras-chave</w:t>
      </w:r>
      <w:r w:rsidRPr="00C865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: Devem ser indicadas no mínimo 3 e no máximo 5 palavras-chave, separadas entre si por ponto. </w:t>
      </w:r>
    </w:p>
    <w:p w14:paraId="05A09FB9" w14:textId="77777777" w:rsidR="008069FC" w:rsidRPr="00C865F6" w:rsidRDefault="008069F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E1C4136" w14:textId="77777777" w:rsidR="008069FC" w:rsidRPr="00C865F6" w:rsidRDefault="008069F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1CFEBFFC" w14:textId="77777777" w:rsidR="008069FC" w:rsidRPr="00C865F6" w:rsidRDefault="00874C3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C865F6">
        <w:rPr>
          <w:rFonts w:ascii="Times New Roman" w:eastAsia="Arial" w:hAnsi="Times New Roman" w:cs="Times New Roman"/>
          <w:b/>
          <w:color w:val="000000"/>
          <w:sz w:val="20"/>
          <w:szCs w:val="20"/>
        </w:rPr>
        <w:t>ABSTRACT</w:t>
      </w:r>
      <w:r w:rsidRPr="00C865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</w:p>
    <w:p w14:paraId="7417FAB0" w14:textId="77777777" w:rsidR="008069FC" w:rsidRPr="00C865F6" w:rsidRDefault="00874C3C" w:rsidP="00395D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C865F6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 abstract deve ser uma tradução para o inglês do resumo deve ter até 100 palavras sendo que deve conter o tema, objetivo, método, resultados principais e considerações finais do estudo realizado. Formatação: </w:t>
      </w:r>
      <w:r w:rsidRPr="00C865F6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Times New Roman</w:t>
      </w:r>
      <w:r w:rsidRPr="00C865F6">
        <w:rPr>
          <w:rFonts w:ascii="Times New Roman" w:eastAsia="Arial" w:hAnsi="Times New Roman" w:cs="Times New Roman"/>
          <w:color w:val="000000"/>
          <w:sz w:val="20"/>
          <w:szCs w:val="20"/>
        </w:rPr>
        <w:t>, tamanho 10, espaço simples, justificado.</w:t>
      </w:r>
      <w:r w:rsidRPr="00C865F6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</w:p>
    <w:p w14:paraId="1BD74C0F" w14:textId="77777777" w:rsidR="00360D67" w:rsidRDefault="00874C3C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  <w:sectPr w:rsidR="00360D67" w:rsidSect="00621039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20"/>
          <w:docGrid w:linePitch="299"/>
        </w:sectPr>
      </w:pPr>
      <w:proofErr w:type="spellStart"/>
      <w:r w:rsidRPr="00C865F6">
        <w:rPr>
          <w:rFonts w:ascii="Times New Roman" w:eastAsia="Arial" w:hAnsi="Times New Roman" w:cs="Times New Roman"/>
          <w:b/>
          <w:color w:val="000000"/>
          <w:sz w:val="20"/>
          <w:szCs w:val="20"/>
        </w:rPr>
        <w:t>Keyword</w:t>
      </w:r>
      <w:proofErr w:type="spellEnd"/>
      <w:r w:rsidRPr="00C865F6">
        <w:rPr>
          <w:rFonts w:ascii="Times New Roman" w:eastAsia="Arial" w:hAnsi="Times New Roman" w:cs="Times New Roman"/>
          <w:color w:val="000000"/>
          <w:sz w:val="20"/>
          <w:szCs w:val="20"/>
        </w:rPr>
        <w:t>: Devem ser indicadas no mínimo 3 e no máximo 5 palavras-chave, separadas entre si por ponto.</w:t>
      </w:r>
    </w:p>
    <w:p w14:paraId="2D8D937F" w14:textId="77777777" w:rsidR="00360D67" w:rsidRDefault="00360D67" w:rsidP="00360D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  <w:sectPr w:rsidR="00360D67" w:rsidSect="00621039">
          <w:type w:val="continuous"/>
          <w:pgSz w:w="11906" w:h="16838"/>
          <w:pgMar w:top="1417" w:right="1701" w:bottom="1417" w:left="1701" w:header="708" w:footer="708" w:gutter="0"/>
          <w:pgNumType w:start="1"/>
          <w:cols w:space="720"/>
          <w:docGrid w:linePitch="299"/>
        </w:sectPr>
      </w:pPr>
    </w:p>
    <w:p w14:paraId="6870F2BB" w14:textId="0F63687E" w:rsidR="008069FC" w:rsidRDefault="00874C3C" w:rsidP="00935945">
      <w:pPr>
        <w:pStyle w:val="Ttulo1"/>
        <w:spacing w:after="160" w:line="360" w:lineRule="auto"/>
      </w:pPr>
      <w:r>
        <w:lastRenderedPageBreak/>
        <w:t>INTRODUÇÃO</w:t>
      </w:r>
    </w:p>
    <w:p w14:paraId="501CCB92" w14:textId="77777777" w:rsidR="008069FC" w:rsidRDefault="00874C3C" w:rsidP="00935945">
      <w:pPr>
        <w:pStyle w:val="Texto"/>
        <w:spacing w:after="160"/>
      </w:pPr>
      <w:r>
        <w:t xml:space="preserve">Neste tópico deve-se expor o tema, problema, objetivo geral e justificativa do trabalho proposto. </w:t>
      </w:r>
      <w:commentRangeStart w:id="0"/>
      <w:r>
        <w:t>Pode quebrar em tópicos (1.1 Problema) ou optar por texto corrido.</w:t>
      </w:r>
      <w:commentRangeEnd w:id="0"/>
      <w:r w:rsidR="00564084">
        <w:rPr>
          <w:rStyle w:val="Refdecomentrio"/>
          <w:rFonts w:ascii="Calibri" w:eastAsia="Calibri" w:hAnsi="Calibri" w:cs="Calibri"/>
          <w:lang w:eastAsia="en-US"/>
        </w:rPr>
        <w:commentReference w:id="0"/>
      </w:r>
    </w:p>
    <w:p w14:paraId="7BBA7F7F" w14:textId="5515E0F5" w:rsidR="008069FC" w:rsidRDefault="00874C3C" w:rsidP="00935945">
      <w:pPr>
        <w:pStyle w:val="Texto"/>
        <w:spacing w:after="160"/>
      </w:pPr>
      <w:r>
        <w:t xml:space="preserve">Além disso, deve-se descrever os tópicos que compõem o referencial teórico conforme a norma ABNT </w:t>
      </w:r>
      <w:r w:rsidRPr="00583A91">
        <w:rPr>
          <w:highlight w:val="yellow"/>
        </w:rPr>
        <w:t>NBR 10520</w:t>
      </w:r>
      <w:r w:rsidR="003A3978" w:rsidRPr="00583A91">
        <w:rPr>
          <w:highlight w:val="yellow"/>
        </w:rPr>
        <w:t>:2023</w:t>
      </w:r>
      <w:r>
        <w:t xml:space="preserve"> (Autor, ano). Pode ter subtópicos. Deve-se discorrer sobre o estado da arte relacionado ao assunto. Destacar os instrumentos lógico-conceituais nos quais vocês se apoiam para conduzir seu raciocínio (articular conceitos e autores). </w:t>
      </w:r>
    </w:p>
    <w:p w14:paraId="3CBA14B6" w14:textId="180E0012" w:rsidR="008069FC" w:rsidRDefault="00874C3C" w:rsidP="00935945">
      <w:pPr>
        <w:pStyle w:val="Ttulo2"/>
        <w:spacing w:before="0" w:after="160" w:line="360" w:lineRule="auto"/>
        <w:rPr>
          <w:rFonts w:eastAsia="Times New Roman"/>
        </w:rPr>
      </w:pPr>
      <w:r>
        <w:rPr>
          <w:rFonts w:eastAsia="Times New Roman"/>
        </w:rPr>
        <w:t>Organização do trabalho</w:t>
      </w:r>
    </w:p>
    <w:p w14:paraId="49B96169" w14:textId="77777777" w:rsidR="008069FC" w:rsidRDefault="00874C3C" w:rsidP="00935945">
      <w:pPr>
        <w:pStyle w:val="Texto"/>
        <w:spacing w:after="160"/>
      </w:pPr>
      <w:r>
        <w:t xml:space="preserve">O trabalho deve conter no </w:t>
      </w:r>
      <w:r>
        <w:rPr>
          <w:b/>
        </w:rPr>
        <w:t>mínimo 5 e no máximo 8 páginas</w:t>
      </w:r>
      <w:r>
        <w:t xml:space="preserve"> conforme a formatação apresentada neste </w:t>
      </w:r>
      <w:proofErr w:type="spellStart"/>
      <w:r>
        <w:rPr>
          <w:i/>
        </w:rPr>
        <w:t>template</w:t>
      </w:r>
      <w:proofErr w:type="spellEnd"/>
      <w:r>
        <w:t xml:space="preserve">/modelo, considerando as informações </w:t>
      </w:r>
      <w:proofErr w:type="spellStart"/>
      <w:r>
        <w:t>pré</w:t>
      </w:r>
      <w:proofErr w:type="spellEnd"/>
      <w:r>
        <w:t xml:space="preserve">-textuais (título, resumos, palavras-chave) e pós-textuais (referências). Este </w:t>
      </w:r>
      <w:proofErr w:type="spellStart"/>
      <w:r w:rsidRPr="003A3978">
        <w:rPr>
          <w:i/>
        </w:rPr>
        <w:t>template</w:t>
      </w:r>
      <w:proofErr w:type="spellEnd"/>
      <w:r>
        <w:t xml:space="preserve"> já está configurado exatamente com a formatação que deve ser utilizada para a submissão de trabalhos para o evento.</w:t>
      </w:r>
    </w:p>
    <w:p w14:paraId="67DAC412" w14:textId="77777777" w:rsidR="008069FC" w:rsidRDefault="00874C3C" w:rsidP="00935945">
      <w:pPr>
        <w:pStyle w:val="Texto"/>
        <w:spacing w:after="160"/>
      </w:pPr>
      <w:r>
        <w:rPr>
          <w:b/>
        </w:rPr>
        <w:t>Configurações da página</w:t>
      </w:r>
      <w:r>
        <w:t>: tamanho A4; margens superior e inferior: 2,5 cm; margens direita e esquerda: 3 cm; numeração da página no canto inferior direito e em tamanho 10.</w:t>
      </w:r>
    </w:p>
    <w:p w14:paraId="4EA0D8F4" w14:textId="0D0E23CC" w:rsidR="008069FC" w:rsidRDefault="00874C3C" w:rsidP="00935945">
      <w:pPr>
        <w:pStyle w:val="Texto"/>
        <w:spacing w:after="160"/>
      </w:pPr>
      <w:r>
        <w:rPr>
          <w:b/>
        </w:rPr>
        <w:t>Configurações gerais do texto</w:t>
      </w:r>
      <w:r>
        <w:t xml:space="preserve">: Todo o trabalho deve estar redigido na fonte </w:t>
      </w:r>
      <w:r w:rsidRPr="003A3978">
        <w:rPr>
          <w:i/>
        </w:rPr>
        <w:t>Times New Roman</w:t>
      </w:r>
      <w:r>
        <w:t>, tamanho 12, espaçamento 1,5</w:t>
      </w:r>
      <w:r w:rsidR="00583A91">
        <w:t xml:space="preserve"> cm</w:t>
      </w:r>
      <w:r>
        <w:t>, estilo justificado e com deslocamento especial de 1,25</w:t>
      </w:r>
      <w:r w:rsidR="00D94DA1">
        <w:t xml:space="preserve"> </w:t>
      </w:r>
      <w:r>
        <w:t xml:space="preserve">cm na primeira linha de cada parágrafo. Se o seu editor de texto não dispor desta fonte, utilize uma fonte similar. Todo o texto deve estar na cor preta (exceto os endereços </w:t>
      </w:r>
      <w:r>
        <w:rPr>
          <w:i/>
        </w:rPr>
        <w:t>online/links</w:t>
      </w:r>
      <w:r w:rsidR="006C68FD">
        <w:t>). Figuras, tabelas</w:t>
      </w:r>
      <w:r>
        <w:t xml:space="preserve"> </w:t>
      </w:r>
      <w:r w:rsidRPr="00583A91">
        <w:rPr>
          <w:i/>
          <w:iCs/>
        </w:rPr>
        <w:t>etc</w:t>
      </w:r>
      <w:r>
        <w:t>. podem ser coloridas.</w:t>
      </w:r>
      <w:r w:rsidR="00D11E44">
        <w:t xml:space="preserve"> </w:t>
      </w:r>
      <w:r w:rsidR="00D11E44">
        <w:rPr>
          <w:color w:val="0000FF"/>
        </w:rPr>
        <w:t>[Estilo “Texto”]</w:t>
      </w:r>
    </w:p>
    <w:p w14:paraId="0BAFF07F" w14:textId="3AD5E1E7" w:rsidR="008069FC" w:rsidRDefault="00874C3C" w:rsidP="00935945">
      <w:pPr>
        <w:pStyle w:val="Texto"/>
        <w:spacing w:after="160"/>
        <w:rPr>
          <w:color w:val="0000FF"/>
        </w:rPr>
      </w:pPr>
      <w:r>
        <w:rPr>
          <w:b/>
        </w:rPr>
        <w:t>Formato do título</w:t>
      </w:r>
      <w:r>
        <w:t xml:space="preserve">: </w:t>
      </w:r>
      <w:r w:rsidRPr="00B31AAB">
        <w:rPr>
          <w:i/>
          <w:iCs/>
        </w:rPr>
        <w:t>Times New Roman</w:t>
      </w:r>
      <w:r>
        <w:t xml:space="preserve"> 12, em negrito, centralizado, espaçamento simples entre a</w:t>
      </w:r>
      <w:r w:rsidR="00D94DA1">
        <w:t>s linhas</w:t>
      </w:r>
      <w:r>
        <w:t xml:space="preserve">. </w:t>
      </w:r>
      <w:r>
        <w:rPr>
          <w:color w:val="0000FF"/>
        </w:rPr>
        <w:t>[Estilo “Título”]</w:t>
      </w:r>
    </w:p>
    <w:p w14:paraId="77A9E22B" w14:textId="437553C2" w:rsidR="008069FC" w:rsidRDefault="00874C3C" w:rsidP="00935945">
      <w:pPr>
        <w:pStyle w:val="Texto"/>
        <w:spacing w:after="160"/>
        <w:rPr>
          <w:color w:val="0000FF"/>
        </w:rPr>
      </w:pPr>
      <w:r>
        <w:rPr>
          <w:b/>
        </w:rPr>
        <w:t>Formato do título em inglês</w:t>
      </w:r>
      <w:r>
        <w:t xml:space="preserve">: </w:t>
      </w:r>
      <w:r w:rsidRPr="00B31AAB">
        <w:rPr>
          <w:i/>
          <w:iCs/>
        </w:rPr>
        <w:t>Times New Roman</w:t>
      </w:r>
      <w:r>
        <w:t xml:space="preserve"> 12, em itálico, centralizado, espa</w:t>
      </w:r>
      <w:r w:rsidR="00D94DA1">
        <w:t>çamento simples entre as linhas</w:t>
      </w:r>
      <w:r>
        <w:t xml:space="preserve">. </w:t>
      </w:r>
      <w:r>
        <w:rPr>
          <w:color w:val="0000FF"/>
        </w:rPr>
        <w:t>[Estilo “</w:t>
      </w:r>
      <w:proofErr w:type="spellStart"/>
      <w:r w:rsidRPr="003A3978">
        <w:rPr>
          <w:i/>
          <w:color w:val="0000FF"/>
        </w:rPr>
        <w:t>Title</w:t>
      </w:r>
      <w:proofErr w:type="spellEnd"/>
      <w:r w:rsidRPr="003A3978">
        <w:rPr>
          <w:i/>
          <w:color w:val="0000FF"/>
        </w:rPr>
        <w:t xml:space="preserve"> in </w:t>
      </w:r>
      <w:proofErr w:type="spellStart"/>
      <w:r w:rsidRPr="003A3978">
        <w:rPr>
          <w:i/>
          <w:color w:val="0000FF"/>
        </w:rPr>
        <w:t>English</w:t>
      </w:r>
      <w:proofErr w:type="spellEnd"/>
      <w:r>
        <w:rPr>
          <w:color w:val="0000FF"/>
        </w:rPr>
        <w:t>”]</w:t>
      </w:r>
    </w:p>
    <w:p w14:paraId="4B568800" w14:textId="47E42956" w:rsidR="008069FC" w:rsidRDefault="00874C3C" w:rsidP="00C865F6">
      <w:pPr>
        <w:pStyle w:val="Texto"/>
        <w:spacing w:after="160"/>
        <w:ind w:firstLine="0"/>
        <w:jc w:val="center"/>
      </w:pPr>
      <w:r>
        <w:rPr>
          <w:b/>
          <w:color w:val="FF0000"/>
        </w:rPr>
        <w:lastRenderedPageBreak/>
        <w:t>Atenção!</w:t>
      </w:r>
      <w:r>
        <w:rPr>
          <w:color w:val="FF0000"/>
        </w:rPr>
        <w:t xml:space="preserve"> </w:t>
      </w:r>
      <w:r>
        <w:t xml:space="preserve">A autoria não deve constar no arquivo, devendo ser indicada apenas nos metadados durante a submissão. Antes do envio do trabalho para avaliação, a Comissão Científica verificará os arquivos visando a assegurar uma avaliação dupla-cega dos trabalhos, seu trabalho pode ser sumariamente rejeitado por isso. </w:t>
      </w:r>
      <w:r>
        <w:rPr>
          <w:b/>
          <w:color w:val="FF0000"/>
        </w:rPr>
        <w:t>Atenção!</w:t>
      </w:r>
    </w:p>
    <w:p w14:paraId="51AC55EB" w14:textId="374FF582" w:rsidR="008069FC" w:rsidRDefault="00874C3C" w:rsidP="00935945">
      <w:pPr>
        <w:pStyle w:val="Texto"/>
        <w:spacing w:after="160"/>
      </w:pPr>
      <w:r>
        <w:rPr>
          <w:b/>
        </w:rPr>
        <w:t xml:space="preserve">Formato do resumo, abstract, palavras-chave e </w:t>
      </w:r>
      <w:proofErr w:type="spellStart"/>
      <w:r>
        <w:rPr>
          <w:b/>
        </w:rPr>
        <w:t>keywords</w:t>
      </w:r>
      <w:proofErr w:type="spellEnd"/>
      <w:r w:rsidRPr="003A3978">
        <w:rPr>
          <w:b/>
          <w:i/>
        </w:rPr>
        <w:t>:</w:t>
      </w:r>
      <w:r w:rsidRPr="003A3978">
        <w:rPr>
          <w:i/>
        </w:rPr>
        <w:t xml:space="preserve"> Times New Roma</w:t>
      </w:r>
      <w:r>
        <w:t>n 10, j</w:t>
      </w:r>
      <w:r w:rsidR="00D94DA1">
        <w:t>ustificado, espaçamento simples</w:t>
      </w:r>
      <w:r>
        <w:t xml:space="preserve">. </w:t>
      </w:r>
      <w:r>
        <w:rPr>
          <w:color w:val="0000FF"/>
        </w:rPr>
        <w:t>[Estilo “Resumo e palavras-chave”]</w:t>
      </w:r>
    </w:p>
    <w:p w14:paraId="5B69041E" w14:textId="317DC0C5" w:rsidR="008069FC" w:rsidRDefault="00874C3C" w:rsidP="00935945">
      <w:pPr>
        <w:pStyle w:val="Texto"/>
        <w:spacing w:after="160"/>
      </w:pPr>
      <w:r>
        <w:rPr>
          <w:b/>
        </w:rPr>
        <w:t>Títulos das seções primárias (Introdução, Metodologia, Resultados, Discussão e Considerações Finais)</w:t>
      </w:r>
      <w:r>
        <w:t xml:space="preserve">: </w:t>
      </w:r>
      <w:r w:rsidRPr="003A3978">
        <w:rPr>
          <w:i/>
        </w:rPr>
        <w:t>Times New Roman</w:t>
      </w:r>
      <w:r>
        <w:t xml:space="preserve"> 12, em negrito, com todas as letras em mai</w:t>
      </w:r>
      <w:r w:rsidR="00B31AAB">
        <w:t>ú</w:t>
      </w:r>
      <w:r>
        <w:t xml:space="preserve">sculas, com numeração progressiva, alinhamento à esquerda. </w:t>
      </w:r>
      <w:r>
        <w:rPr>
          <w:color w:val="0000FF"/>
        </w:rPr>
        <w:t>[Estilo “TÍTULO 1”]</w:t>
      </w:r>
    </w:p>
    <w:p w14:paraId="66CFD461" w14:textId="67487952" w:rsidR="008069FC" w:rsidRDefault="00874C3C" w:rsidP="00935945">
      <w:pPr>
        <w:pStyle w:val="Texto"/>
        <w:spacing w:after="160"/>
      </w:pPr>
      <w:r>
        <w:rPr>
          <w:b/>
        </w:rPr>
        <w:t>Títulos das seções secundárias (subtítulos)</w:t>
      </w:r>
      <w:r>
        <w:t xml:space="preserve">: </w:t>
      </w:r>
      <w:r w:rsidRPr="003A3978">
        <w:rPr>
          <w:i/>
        </w:rPr>
        <w:t>Times New Roman</w:t>
      </w:r>
      <w:r>
        <w:t xml:space="preserve"> 12, em negrito, com numeração progressiva, alinhamento à esquerda, e</w:t>
      </w:r>
      <w:r w:rsidR="00D94DA1">
        <w:t>spaçamento entre linhas simples</w:t>
      </w:r>
      <w:r>
        <w:t xml:space="preserve">. </w:t>
      </w:r>
      <w:r>
        <w:rPr>
          <w:color w:val="0000FF"/>
        </w:rPr>
        <w:t>[Estilo “Título 2”]</w:t>
      </w:r>
    </w:p>
    <w:p w14:paraId="4E137324" w14:textId="5079D06F" w:rsidR="008069FC" w:rsidRDefault="00874C3C" w:rsidP="00935945">
      <w:pPr>
        <w:pStyle w:val="Texto"/>
        <w:spacing w:after="160"/>
      </w:pPr>
      <w:r>
        <w:t>Palavras ou expressões em línguas estrangeiras devem estar em itálico. Nomes próprios d</w:t>
      </w:r>
      <w:r w:rsidR="006C68FD">
        <w:t xml:space="preserve">e instituições, produtos, </w:t>
      </w:r>
      <w:r w:rsidR="006C68FD" w:rsidRPr="00B31AAB">
        <w:rPr>
          <w:i/>
          <w:iCs/>
        </w:rPr>
        <w:t>sites</w:t>
      </w:r>
      <w:r w:rsidRPr="00B31AAB">
        <w:rPr>
          <w:i/>
          <w:iCs/>
        </w:rPr>
        <w:t xml:space="preserve"> etc</w:t>
      </w:r>
      <w:r>
        <w:t xml:space="preserve">. (tais como livros, filmes, redes sociais, </w:t>
      </w:r>
      <w:r w:rsidRPr="003A3978">
        <w:rPr>
          <w:i/>
        </w:rPr>
        <w:t>softwares</w:t>
      </w:r>
      <w:r w:rsidR="006C68FD">
        <w:t xml:space="preserve"> </w:t>
      </w:r>
      <w:r w:rsidRPr="00B31AAB">
        <w:rPr>
          <w:i/>
          <w:iCs/>
        </w:rPr>
        <w:t>etc</w:t>
      </w:r>
      <w:r>
        <w:t>.) não precisam estar em itálico.</w:t>
      </w:r>
    </w:p>
    <w:p w14:paraId="5B35071D" w14:textId="77777777" w:rsidR="008069FC" w:rsidRDefault="00874C3C" w:rsidP="00935945">
      <w:pPr>
        <w:pStyle w:val="Texto"/>
        <w:spacing w:after="160"/>
      </w:pPr>
      <w:r>
        <w:t>As notas explicativas devem ser incluídas como notas de rodapé</w:t>
      </w:r>
      <w:r>
        <w:rPr>
          <w:vertAlign w:val="superscript"/>
        </w:rPr>
        <w:footnoteReference w:id="1"/>
      </w:r>
      <w:r>
        <w:t xml:space="preserve"> nas páginas em que são indicadas.</w:t>
      </w:r>
    </w:p>
    <w:p w14:paraId="1C5ED7FA" w14:textId="77777777" w:rsidR="008069FC" w:rsidRDefault="00874C3C" w:rsidP="00935945">
      <w:pPr>
        <w:pStyle w:val="Texto"/>
        <w:spacing w:after="160"/>
      </w:pPr>
      <w:r>
        <w:t xml:space="preserve">Endereços </w:t>
      </w:r>
      <w:r>
        <w:rPr>
          <w:i/>
        </w:rPr>
        <w:t xml:space="preserve">online </w:t>
      </w:r>
      <w:r w:rsidRPr="00B31AAB">
        <w:rPr>
          <w:iCs/>
        </w:rPr>
        <w:t>(</w:t>
      </w:r>
      <w:r>
        <w:rPr>
          <w:i/>
        </w:rPr>
        <w:t>links</w:t>
      </w:r>
      <w:r w:rsidRPr="00B31AAB">
        <w:rPr>
          <w:iCs/>
        </w:rPr>
        <w:t>)</w:t>
      </w:r>
      <w:r>
        <w:t xml:space="preserve">, indicados no texto ou nas referências, devem estar ativos, prontos para serem clicados, por exemplo: </w:t>
      </w:r>
      <w:hyperlink r:id="rId15">
        <w:r>
          <w:rPr>
            <w:color w:val="1155CC"/>
            <w:u w:val="single"/>
          </w:rPr>
          <w:t>https://nersi.eci.ufmg.br/</w:t>
        </w:r>
      </w:hyperlink>
      <w:r>
        <w:t xml:space="preserve"> .</w:t>
      </w:r>
    </w:p>
    <w:p w14:paraId="7D904FA2" w14:textId="2ADDA5B9" w:rsidR="008069FC" w:rsidRDefault="00874C3C" w:rsidP="00935945">
      <w:pPr>
        <w:pStyle w:val="Texto"/>
        <w:spacing w:after="160"/>
      </w:pPr>
      <w:r>
        <w:t xml:space="preserve">Siglas </w:t>
      </w:r>
      <w:r w:rsidR="00C865F6">
        <w:t xml:space="preserve">e acrônimos </w:t>
      </w:r>
      <w:r>
        <w:t>devem ser utilizadas de forma padronizada. Quando mencionadas pela primeira vez no texto, deve-se escrever primeiramente a forma por extenso, seguida da sigla entre parênteses, por exemplo: Universidade Federal de Minas Gerais (UFMG).</w:t>
      </w:r>
    </w:p>
    <w:p w14:paraId="244BF470" w14:textId="0D69962E" w:rsidR="008069FC" w:rsidRDefault="00874C3C" w:rsidP="00935945">
      <w:pPr>
        <w:pStyle w:val="Texto"/>
        <w:spacing w:after="160"/>
      </w:pPr>
      <w:r>
        <w:rPr>
          <w:b/>
        </w:rPr>
        <w:t>Citações</w:t>
      </w:r>
      <w:r>
        <w:t>: as citações diretas e indiretas devem ser realizadas conforme a ABNT NBR 10520:20</w:t>
      </w:r>
      <w:r w:rsidR="003A3978">
        <w:t>23</w:t>
      </w:r>
      <w:r>
        <w:t xml:space="preserve"> utilizando-se o sistema autor data.</w:t>
      </w:r>
    </w:p>
    <w:p w14:paraId="10ED2676" w14:textId="7802B9B3" w:rsidR="008069FC" w:rsidRPr="00B86507" w:rsidRDefault="00874C3C" w:rsidP="00935945">
      <w:pPr>
        <w:pStyle w:val="Citao"/>
        <w:spacing w:after="160"/>
      </w:pPr>
      <w:r w:rsidRPr="00B86507">
        <w:lastRenderedPageBreak/>
        <w:t xml:space="preserve">Para citações diretas longas (aquelas com mais de três linhas de extensão) utilize: </w:t>
      </w:r>
      <w:r w:rsidR="00B31AAB" w:rsidRPr="00B31AAB">
        <w:rPr>
          <w:i/>
          <w:iCs/>
        </w:rPr>
        <w:t>Times New Roman</w:t>
      </w:r>
      <w:r w:rsidRPr="00B86507">
        <w:t>, tamanho 10, espaçamento simples entre linhas, recuo de 4 cm da margem esquerda. [Estilo “Citação”]</w:t>
      </w:r>
    </w:p>
    <w:p w14:paraId="74E93210" w14:textId="1E7F9C4D" w:rsidR="008069FC" w:rsidRDefault="00874C3C" w:rsidP="00935945">
      <w:pPr>
        <w:pStyle w:val="Texto"/>
        <w:spacing w:after="160"/>
        <w:rPr>
          <w:color w:val="0000FF"/>
        </w:rPr>
      </w:pPr>
      <w:r>
        <w:rPr>
          <w:b/>
        </w:rPr>
        <w:t>Referências</w:t>
      </w:r>
      <w:r>
        <w:t xml:space="preserve">: as referências dos documentos citados devem estar listadas ao final do trabalho na seção “Referências”, organizadas em ordem alfabética e elaboradas conforme a </w:t>
      </w:r>
      <w:r w:rsidRPr="003A3978">
        <w:t>ABNT NBR 6023:2018. Devem</w:t>
      </w:r>
      <w:r>
        <w:t xml:space="preserve"> estar formatadas com: </w:t>
      </w:r>
      <w:r w:rsidRPr="003A3978">
        <w:rPr>
          <w:i/>
        </w:rPr>
        <w:t>Times New Roman</w:t>
      </w:r>
      <w:r>
        <w:t>, tamanho 12, alinhamento à esquerda, espa</w:t>
      </w:r>
      <w:r w:rsidR="00D94DA1">
        <w:t>çamento simples entre as linhas</w:t>
      </w:r>
      <w:r>
        <w:t xml:space="preserve">. </w:t>
      </w:r>
      <w:r>
        <w:rPr>
          <w:color w:val="0000FF"/>
        </w:rPr>
        <w:t>[Estilo “Referências”]</w:t>
      </w:r>
    </w:p>
    <w:p w14:paraId="31328EAB" w14:textId="5FC12838" w:rsidR="008069FC" w:rsidRDefault="006C68FD" w:rsidP="00935945">
      <w:pPr>
        <w:pStyle w:val="Texto"/>
        <w:spacing w:after="160"/>
        <w:rPr>
          <w:color w:val="0000FF"/>
        </w:rPr>
      </w:pPr>
      <w:r>
        <w:rPr>
          <w:b/>
        </w:rPr>
        <w:t>Figuras, gráficos</w:t>
      </w:r>
      <w:r w:rsidR="00874C3C">
        <w:rPr>
          <w:b/>
        </w:rPr>
        <w:t xml:space="preserve"> </w:t>
      </w:r>
      <w:r w:rsidR="00874C3C" w:rsidRPr="00B31AAB">
        <w:rPr>
          <w:b/>
          <w:i/>
          <w:iCs/>
        </w:rPr>
        <w:t>etc</w:t>
      </w:r>
      <w:r w:rsidR="00874C3C">
        <w:rPr>
          <w:b/>
        </w:rPr>
        <w:t>.</w:t>
      </w:r>
      <w:r w:rsidR="00874C3C">
        <w:t>: devem estar centralizados, respeitando o espaço destinado ao texto, ou seja, devem respeitar as margens. Acima, deve ser incluída a denominação ap</w:t>
      </w:r>
      <w:r>
        <w:t>ropriada (Figura, Gráfico, Mapa</w:t>
      </w:r>
      <w:r w:rsidR="00874C3C">
        <w:t xml:space="preserve"> </w:t>
      </w:r>
      <w:r w:rsidR="00874C3C" w:rsidRPr="00935945">
        <w:rPr>
          <w:i/>
          <w:iCs/>
        </w:rPr>
        <w:t>etc</w:t>
      </w:r>
      <w:r w:rsidR="00874C3C">
        <w:t xml:space="preserve">.), numeração sequencial, hífen e título conciso, por exemplo Figura 1 </w:t>
      </w:r>
      <w:r w:rsidR="00C865F6">
        <w:t>–</w:t>
      </w:r>
      <w:r w:rsidR="00874C3C">
        <w:t xml:space="preserve"> </w:t>
      </w:r>
      <w:r w:rsidR="00874C3C" w:rsidRPr="00935945">
        <w:rPr>
          <w:i/>
          <w:iCs/>
        </w:rPr>
        <w:t>Site</w:t>
      </w:r>
      <w:r w:rsidR="00874C3C">
        <w:t xml:space="preserve"> </w:t>
      </w:r>
      <w:proofErr w:type="spellStart"/>
      <w:r w:rsidR="00874C3C">
        <w:t>Nersi</w:t>
      </w:r>
      <w:proofErr w:type="spellEnd"/>
      <w:r w:rsidR="00874C3C">
        <w:t xml:space="preserve"> UFMG, fonte </w:t>
      </w:r>
      <w:r w:rsidR="00874C3C" w:rsidRPr="003A3978">
        <w:rPr>
          <w:i/>
        </w:rPr>
        <w:t>Times New Roman</w:t>
      </w:r>
      <w:r w:rsidR="00874C3C">
        <w:t xml:space="preserve">, tamanho 10. Abaixo, deve ser incluída a fonte e a descrição, </w:t>
      </w:r>
      <w:r w:rsidR="00874C3C" w:rsidRPr="00B31AAB">
        <w:rPr>
          <w:i/>
          <w:iCs/>
        </w:rPr>
        <w:t>Times New Roman</w:t>
      </w:r>
      <w:r w:rsidR="00874C3C">
        <w:t xml:space="preserve"> 10, espaçamento simples </w:t>
      </w:r>
      <w:r w:rsidR="00874C3C">
        <w:rPr>
          <w:color w:val="0000FF"/>
        </w:rPr>
        <w:t xml:space="preserve">[Estilos “Figura – Título” e “Figura – Fonte e descrição”]. </w:t>
      </w:r>
      <w:r w:rsidR="00874C3C">
        <w:t xml:space="preserve">Pedimos que utilizem figuras de forma estrita e necessária. </w:t>
      </w:r>
    </w:p>
    <w:p w14:paraId="7B97FD86" w14:textId="77777777" w:rsidR="008069FC" w:rsidRPr="00B86507" w:rsidRDefault="00874C3C" w:rsidP="00935945">
      <w:pPr>
        <w:pStyle w:val="Figura-Ttulo"/>
        <w:spacing w:after="160"/>
      </w:pPr>
      <w:r w:rsidRPr="00B86507">
        <w:rPr>
          <w:b/>
          <w:bCs/>
        </w:rPr>
        <w:t>Figura X</w:t>
      </w:r>
      <w:r w:rsidRPr="00B86507">
        <w:t xml:space="preserve"> – Título da figura</w:t>
      </w:r>
    </w:p>
    <w:p w14:paraId="10E601DB" w14:textId="77777777" w:rsidR="008069FC" w:rsidRDefault="00874C3C" w:rsidP="00935945">
      <w:pPr>
        <w:pStyle w:val="Figura-Imagem"/>
        <w:spacing w:after="160"/>
      </w:pPr>
      <w:r>
        <w:rPr>
          <w:noProof/>
          <w:lang w:eastAsia="pt-BR"/>
        </w:rPr>
        <w:drawing>
          <wp:inline distT="0" distB="0" distL="0" distR="0" wp14:anchorId="6E9D443E" wp14:editId="224FE6D3">
            <wp:extent cx="4287528" cy="18775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r="20600" b="52091"/>
                    <a:stretch>
                      <a:fillRect/>
                    </a:stretch>
                  </pic:blipFill>
                  <pic:spPr>
                    <a:xfrm>
                      <a:off x="0" y="0"/>
                      <a:ext cx="4287528" cy="187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E1F1EB" w14:textId="284DF8C1" w:rsidR="008069FC" w:rsidRDefault="00874C3C" w:rsidP="00935945">
      <w:pPr>
        <w:pStyle w:val="Figura-Ttulo"/>
        <w:spacing w:after="160"/>
      </w:pPr>
      <w:r>
        <w:t>Fonte: Elaborada pelas autoras</w:t>
      </w:r>
      <w:r w:rsidR="00935945">
        <w:t xml:space="preserve"> (2024)</w:t>
      </w:r>
      <w:r>
        <w:t>.</w:t>
      </w:r>
    </w:p>
    <w:p w14:paraId="66E38E3A" w14:textId="77777777" w:rsidR="00935945" w:rsidRPr="00935945" w:rsidRDefault="00935945" w:rsidP="00935945"/>
    <w:p w14:paraId="110AA987" w14:textId="77777777" w:rsidR="008069FC" w:rsidRDefault="00874C3C" w:rsidP="00935945">
      <w:pPr>
        <w:pStyle w:val="Figura-Ttulo"/>
        <w:spacing w:after="160"/>
      </w:pPr>
      <w:r>
        <w:rPr>
          <w:b/>
        </w:rPr>
        <w:t>Quadro X</w:t>
      </w:r>
      <w:r>
        <w:t xml:space="preserve"> – Título do quadro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161"/>
      </w:tblGrid>
      <w:tr w:rsidR="008069FC" w14:paraId="63658BDE" w14:textId="77777777">
        <w:trPr>
          <w:tblHeader/>
        </w:trPr>
        <w:tc>
          <w:tcPr>
            <w:tcW w:w="2161" w:type="dxa"/>
            <w:vAlign w:val="center"/>
          </w:tcPr>
          <w:p w14:paraId="61165BC2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1</w:t>
            </w:r>
          </w:p>
        </w:tc>
        <w:tc>
          <w:tcPr>
            <w:tcW w:w="2161" w:type="dxa"/>
            <w:vAlign w:val="center"/>
          </w:tcPr>
          <w:p w14:paraId="31CB18C3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2</w:t>
            </w:r>
          </w:p>
        </w:tc>
        <w:tc>
          <w:tcPr>
            <w:tcW w:w="2161" w:type="dxa"/>
            <w:vAlign w:val="center"/>
          </w:tcPr>
          <w:p w14:paraId="5781D145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3</w:t>
            </w:r>
          </w:p>
        </w:tc>
        <w:tc>
          <w:tcPr>
            <w:tcW w:w="2161" w:type="dxa"/>
            <w:vAlign w:val="center"/>
          </w:tcPr>
          <w:p w14:paraId="2A463B81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Coluna 4</w:t>
            </w:r>
          </w:p>
        </w:tc>
      </w:tr>
      <w:tr w:rsidR="008069FC" w14:paraId="1784F0EA" w14:textId="77777777">
        <w:tc>
          <w:tcPr>
            <w:tcW w:w="2161" w:type="dxa"/>
            <w:vAlign w:val="center"/>
          </w:tcPr>
          <w:p w14:paraId="49B3B2D7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0DE0D13A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04C75FDC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6FB540D4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</w:tr>
      <w:tr w:rsidR="008069FC" w14:paraId="73261633" w14:textId="77777777">
        <w:tc>
          <w:tcPr>
            <w:tcW w:w="2161" w:type="dxa"/>
            <w:vAlign w:val="center"/>
          </w:tcPr>
          <w:p w14:paraId="621B0A10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425DE579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27392EBF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57C31C6B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</w:tr>
      <w:tr w:rsidR="008069FC" w14:paraId="6EA9BE49" w14:textId="77777777">
        <w:tc>
          <w:tcPr>
            <w:tcW w:w="2161" w:type="dxa"/>
            <w:vAlign w:val="center"/>
          </w:tcPr>
          <w:p w14:paraId="172EA0DC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72DDD4FC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4340C92C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  <w:tc>
          <w:tcPr>
            <w:tcW w:w="2161" w:type="dxa"/>
            <w:vAlign w:val="center"/>
          </w:tcPr>
          <w:p w14:paraId="2772801E" w14:textId="77777777" w:rsidR="008069FC" w:rsidRPr="00B86507" w:rsidRDefault="00874C3C" w:rsidP="00935945">
            <w:pPr>
              <w:spacing w:after="16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07">
              <w:rPr>
                <w:rFonts w:ascii="Times New Roman" w:eastAsia="Arial" w:hAnsi="Times New Roman" w:cs="Times New Roman"/>
                <w:sz w:val="20"/>
                <w:szCs w:val="20"/>
              </w:rPr>
              <w:t>Texto</w:t>
            </w:r>
          </w:p>
        </w:tc>
      </w:tr>
    </w:tbl>
    <w:p w14:paraId="00F5E9FD" w14:textId="198C4B5F" w:rsidR="008069FC" w:rsidRDefault="00874C3C" w:rsidP="00935945">
      <w:pPr>
        <w:pStyle w:val="Figura-Ttulo"/>
        <w:spacing w:after="160"/>
      </w:pPr>
      <w:r>
        <w:t>Fonte:</w:t>
      </w:r>
      <w:r w:rsidR="00935945">
        <w:t xml:space="preserve"> Elaborada pelas autoras (2024).</w:t>
      </w:r>
    </w:p>
    <w:p w14:paraId="751E3EF0" w14:textId="77777777" w:rsidR="008069FC" w:rsidRDefault="00874C3C" w:rsidP="00935945">
      <w:pPr>
        <w:spacing w:line="36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Para quadros, utilize as mesmas orientações utilizadas para figuras. Para tabelas, utilize a formatação indicada pelo Instituto Brasileiro de Geografia e Estatística (IBGE).</w:t>
      </w:r>
    </w:p>
    <w:p w14:paraId="24616797" w14:textId="0EEFF371" w:rsidR="008069FC" w:rsidRDefault="00874C3C" w:rsidP="00935945">
      <w:pPr>
        <w:pStyle w:val="Ttulo2"/>
        <w:spacing w:before="0" w:after="16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Organização do texto</w:t>
      </w:r>
    </w:p>
    <w:p w14:paraId="47CFC82C" w14:textId="77777777" w:rsidR="008069FC" w:rsidRDefault="00874C3C" w:rsidP="00B34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organização do texto e a nomeação das seções primárias e secundárias é livre, sendo definidas a critério dos(as) autores(as). No entanto, considerando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coerência, clareza e objetividade na organização do 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quesitos para a avaliação dos trabalhos, sugere-se, no mínimo, a presença das seguintes seções:</w:t>
      </w:r>
    </w:p>
    <w:p w14:paraId="093F224B" w14:textId="77777777" w:rsidR="008069FC" w:rsidRDefault="00874C3C" w:rsidP="00B345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resumindo o contexto, e descrevendo objetivos, justificativa e referencial teórico do trabalho;</w:t>
      </w:r>
    </w:p>
    <w:p w14:paraId="561356B6" w14:textId="1EC38D37" w:rsidR="008069FC" w:rsidRDefault="00874C3C" w:rsidP="00B345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procedimentos metodológicos, ou materiais e métodos, i</w:t>
      </w:r>
      <w:r w:rsidR="006C68FD">
        <w:rPr>
          <w:rFonts w:ascii="Times New Roman" w:eastAsia="Times New Roman" w:hAnsi="Times New Roman" w:cs="Times New Roman"/>
          <w:color w:val="000000"/>
          <w:sz w:val="24"/>
          <w:szCs w:val="24"/>
        </w:rPr>
        <w:t>ndicando técnicas, ferramentas</w:t>
      </w:r>
      <w:r w:rsidR="00C8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Hlk163236432"/>
      <w:r w:rsidR="00C8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dentre outros elementos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utilizad</w:t>
      </w:r>
      <w:r w:rsidR="00C865F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F25830" w14:textId="73BB3013" w:rsidR="008069FC" w:rsidRDefault="00874C3C" w:rsidP="00B345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discussões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apresentação dos dados obti</w:t>
      </w:r>
      <w:r w:rsidR="006C68FD">
        <w:rPr>
          <w:rFonts w:ascii="Times New Roman" w:eastAsia="Times New Roman" w:hAnsi="Times New Roman" w:cs="Times New Roman"/>
          <w:color w:val="000000"/>
          <w:sz w:val="24"/>
          <w:szCs w:val="24"/>
        </w:rPr>
        <w:t>dos, dos relatos das atividades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3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Devem estar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acompanhados de análises, comentários dos autores ou da literatura;</w:t>
      </w:r>
    </w:p>
    <w:p w14:paraId="722DFBA2" w14:textId="562DC09E" w:rsidR="008069FC" w:rsidRDefault="00874C3C" w:rsidP="00B345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conclusões ou considerações finais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comentários finais sobre os dados, atividades, limitações, dificuld</w:t>
      </w:r>
      <w:r w:rsidR="006C68FD">
        <w:rPr>
          <w:rFonts w:ascii="Times New Roman" w:eastAsia="Times New Roman" w:hAnsi="Times New Roman" w:cs="Times New Roman"/>
          <w:color w:val="000000"/>
          <w:sz w:val="24"/>
          <w:szCs w:val="24"/>
        </w:rPr>
        <w:t>ades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32E6" w:rsidRPr="001A32E6">
        <w:rPr>
          <w:rFonts w:ascii="Times New Roman" w:eastAsia="Times New Roman" w:hAnsi="Times New Roman" w:cs="Times New Roman"/>
          <w:color w:val="000000"/>
          <w:sz w:val="24"/>
          <w:szCs w:val="24"/>
        </w:rPr>
        <w:t>Sugere-se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indicações de possíveis encaminhamentos (estudos f</w:t>
      </w:r>
      <w:r w:rsidR="006C6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uturos, recomendações de ações </w:t>
      </w:r>
      <w:r w:rsidRPr="00B31A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14:paraId="691B59A7" w14:textId="77777777" w:rsidR="008069FC" w:rsidRPr="00B86507" w:rsidRDefault="00874C3C" w:rsidP="00B345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listando, conforme a ABNT NBR 6023:2018, todos os documentos citados no decorrer do texto.</w:t>
      </w:r>
    </w:p>
    <w:p w14:paraId="54D2FD91" w14:textId="77777777" w:rsidR="00B86507" w:rsidRDefault="00B86507" w:rsidP="0093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4"/>
          <w:szCs w:val="24"/>
        </w:rPr>
      </w:pPr>
    </w:p>
    <w:p w14:paraId="594B59C5" w14:textId="6511213D" w:rsidR="008069FC" w:rsidRDefault="00874C3C" w:rsidP="00935945">
      <w:pPr>
        <w:pStyle w:val="Ttulo1"/>
        <w:spacing w:after="160" w:line="360" w:lineRule="auto"/>
      </w:pPr>
      <w:r>
        <w:t>METODOLOGIA</w:t>
      </w:r>
    </w:p>
    <w:p w14:paraId="3ABFCF4E" w14:textId="4B4E4E01" w:rsidR="008069FC" w:rsidRDefault="00874C3C" w:rsidP="00935945">
      <w:pPr>
        <w:pStyle w:val="Texto"/>
        <w:spacing w:after="160"/>
        <w:rPr>
          <w:color w:val="000000"/>
        </w:rPr>
      </w:pPr>
      <w:r>
        <w:t>Procedimentos metodológicos, ou materiais e métodos, i</w:t>
      </w:r>
      <w:r w:rsidR="006C68FD">
        <w:t xml:space="preserve">ndicando técnicas, ferramentas </w:t>
      </w:r>
      <w:r w:rsidRPr="00B31AAB">
        <w:rPr>
          <w:i/>
          <w:iCs/>
        </w:rPr>
        <w:t>etc</w:t>
      </w:r>
      <w:r>
        <w:t xml:space="preserve">. utilizadas. </w:t>
      </w:r>
    </w:p>
    <w:p w14:paraId="6B80BD06" w14:textId="57FAB362" w:rsidR="008069FC" w:rsidRDefault="00874C3C" w:rsidP="00935945">
      <w:pPr>
        <w:pStyle w:val="Ttulo1"/>
        <w:spacing w:after="160" w:line="360" w:lineRule="auto"/>
        <w:rPr>
          <w:smallCaps/>
        </w:rPr>
      </w:pPr>
      <w:r>
        <w:t>RESULTADOS E DISCUSSÃO</w:t>
      </w:r>
    </w:p>
    <w:p w14:paraId="44E07947" w14:textId="77777777" w:rsidR="008069FC" w:rsidRDefault="00874C3C" w:rsidP="00935945">
      <w:pPr>
        <w:pStyle w:val="Texto"/>
        <w:spacing w:after="160"/>
      </w:pPr>
      <w:r>
        <w:t>Apresentar os resultados parciais/iniciais e a discussão com a literatura.</w:t>
      </w:r>
    </w:p>
    <w:p w14:paraId="20A6B539" w14:textId="77777777" w:rsidR="00B345D2" w:rsidRDefault="00B345D2" w:rsidP="00935945">
      <w:pPr>
        <w:pStyle w:val="Texto"/>
        <w:spacing w:after="160"/>
      </w:pPr>
    </w:p>
    <w:p w14:paraId="72997A6C" w14:textId="3693AD98" w:rsidR="008069FC" w:rsidRDefault="00874C3C" w:rsidP="00935945">
      <w:pPr>
        <w:pStyle w:val="Ttulo1"/>
        <w:spacing w:after="160" w:line="360" w:lineRule="auto"/>
      </w:pPr>
      <w:r>
        <w:lastRenderedPageBreak/>
        <w:t>CONSIDERAÇÕES FINAIS</w:t>
      </w:r>
    </w:p>
    <w:p w14:paraId="04FA7514" w14:textId="77777777" w:rsidR="008069FC" w:rsidRDefault="00874C3C" w:rsidP="00935945">
      <w:pPr>
        <w:pStyle w:val="Texto"/>
        <w:spacing w:after="160"/>
      </w:pPr>
      <w:r>
        <w:t>Apresentar os apontamentos finais e possibilidades de novas pesquisas.</w:t>
      </w:r>
    </w:p>
    <w:p w14:paraId="176A2CDA" w14:textId="77777777" w:rsidR="008069FC" w:rsidRDefault="00874C3C" w:rsidP="00935945">
      <w:pPr>
        <w:pStyle w:val="Ttulo1"/>
        <w:numPr>
          <w:ilvl w:val="0"/>
          <w:numId w:val="0"/>
        </w:numPr>
        <w:spacing w:after="160" w:line="360" w:lineRule="auto"/>
        <w:ind w:left="432" w:hanging="432"/>
        <w:rPr>
          <w:smallCaps/>
        </w:rPr>
      </w:pPr>
      <w:commentRangeStart w:id="2"/>
      <w:r>
        <w:t>REFERÊNCIAS</w:t>
      </w:r>
      <w:commentRangeEnd w:id="2"/>
      <w:r w:rsidR="00564084">
        <w:rPr>
          <w:rStyle w:val="Refdecomentrio"/>
          <w:rFonts w:ascii="Calibri" w:eastAsia="Calibri" w:hAnsi="Calibri" w:cs="Calibri"/>
          <w:b w:val="0"/>
          <w:color w:val="auto"/>
        </w:rPr>
        <w:commentReference w:id="2"/>
      </w:r>
    </w:p>
    <w:p w14:paraId="5F475D97" w14:textId="3682FF8F" w:rsidR="008069FC" w:rsidRDefault="00874C3C" w:rsidP="00935945">
      <w:pPr>
        <w:pStyle w:val="Texto"/>
        <w:spacing w:after="160"/>
      </w:pPr>
      <w:r>
        <w:t xml:space="preserve">Ordenar alfabeticamente todas as autorias citadas ao longo do documento de acordo com a </w:t>
      </w:r>
      <w:r>
        <w:rPr>
          <w:highlight w:val="yellow"/>
        </w:rPr>
        <w:t>NBR6023:2018</w:t>
      </w:r>
      <w:r>
        <w:t xml:space="preserve">. As referências devem estar em fonte </w:t>
      </w:r>
      <w:r w:rsidRPr="00B31AAB">
        <w:rPr>
          <w:i/>
          <w:iCs/>
        </w:rPr>
        <w:t>Times New Roman</w:t>
      </w:r>
      <w:r>
        <w:t>, tamanho 12, alinhadas à esquerda e com espaço simples (ABNT, 2018b). As referências não devem ser numeradas.</w:t>
      </w:r>
    </w:p>
    <w:p w14:paraId="4FDE651D" w14:textId="77777777" w:rsidR="008069FC" w:rsidRDefault="00874C3C" w:rsidP="00935945">
      <w:pPr>
        <w:pStyle w:val="Texto"/>
        <w:spacing w:after="160"/>
      </w:pPr>
      <w:r>
        <w:t>As referências são compostas, sumariamente, pelos seguintes elementos: autor, título, edição, local, editora e data de publicação.</w:t>
      </w:r>
    </w:p>
    <w:p w14:paraId="21D9DBA9" w14:textId="4AE8419A" w:rsidR="008069FC" w:rsidRDefault="00874C3C" w:rsidP="0093594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0DC45B70" w14:textId="77777777" w:rsidR="0065184F" w:rsidRDefault="0065184F" w:rsidP="0065184F">
      <w:pPr>
        <w:pStyle w:val="Referencias"/>
        <w:spacing w:after="160"/>
      </w:pPr>
      <w:bookmarkStart w:id="3" w:name="_Hlk163235599"/>
      <w:r>
        <w:t xml:space="preserve">ANDRADE, M. M. </w:t>
      </w:r>
      <w:r>
        <w:rPr>
          <w:b/>
        </w:rPr>
        <w:t>Introdução à Metodologia do Trabalho Científico</w:t>
      </w:r>
      <w:r>
        <w:t xml:space="preserve">. 9. ed. São Paulo: Atlas, 2009. </w:t>
      </w:r>
    </w:p>
    <w:p w14:paraId="4D7D6797" w14:textId="5542DB77" w:rsidR="008069FC" w:rsidRDefault="00874C3C" w:rsidP="00935945">
      <w:pPr>
        <w:pStyle w:val="Referencias"/>
        <w:spacing w:after="160"/>
      </w:pPr>
      <w:r>
        <w:t xml:space="preserve">ASSOCIAÇÃO BRASILEIRA DE NORMAS TÉCNICAS [ABNT]. </w:t>
      </w:r>
      <w:r>
        <w:rPr>
          <w:b/>
        </w:rPr>
        <w:t>Norma brasileira 6022</w:t>
      </w:r>
      <w:r>
        <w:t>: informação e documentação, artigo em publicação periódica técnica e/ou científica, apresentação. Rio de Janeiro: ABNT, 2018a.</w:t>
      </w:r>
    </w:p>
    <w:p w14:paraId="4AAC2BC7" w14:textId="77777777" w:rsidR="0065184F" w:rsidRDefault="00874C3C" w:rsidP="00935945">
      <w:pPr>
        <w:pStyle w:val="Referencias"/>
        <w:spacing w:after="160"/>
      </w:pPr>
      <w:r>
        <w:t xml:space="preserve">ASSOCIAÇÃO BRASILEIRA DE NORMAS TÉCNICAS [ABNT]. </w:t>
      </w:r>
      <w:r>
        <w:rPr>
          <w:b/>
        </w:rPr>
        <w:t>Norma brasileira 6023</w:t>
      </w:r>
      <w:r>
        <w:t>: informação e documentação, referências, elaboração. Rio de Janeiro: ABNT, 2018b.</w:t>
      </w:r>
    </w:p>
    <w:p w14:paraId="25BE987E" w14:textId="77777777" w:rsidR="0065184F" w:rsidRDefault="0065184F" w:rsidP="0065184F">
      <w:pPr>
        <w:pStyle w:val="Referencias"/>
        <w:spacing w:after="160"/>
      </w:pPr>
      <w:r>
        <w:t xml:space="preserve">ASSOCIAÇÃO BRASILEIRA DE NORMAS TÉCNICAS [ABNT]. </w:t>
      </w:r>
      <w:r>
        <w:rPr>
          <w:b/>
        </w:rPr>
        <w:t>Norma brasileira 10520</w:t>
      </w:r>
      <w:r>
        <w:t>: informação e documentação, citações em documentos, apresentação. Rio de Janeiro: ABNT, 2023.</w:t>
      </w:r>
    </w:p>
    <w:p w14:paraId="2B63C5DA" w14:textId="77777777" w:rsidR="0065184F" w:rsidRDefault="0065184F" w:rsidP="0065184F">
      <w:pPr>
        <w:pStyle w:val="Referencias"/>
        <w:spacing w:after="160"/>
      </w:pPr>
      <w:r>
        <w:t>AZEVEDO, L. A.; SHIROMA, E. O.; COAN, M. As políticas públicas para a educação profissional e tecnológica:</w:t>
      </w:r>
      <w:r>
        <w:rPr>
          <w:b/>
        </w:rPr>
        <w:t xml:space="preserve"> </w:t>
      </w:r>
      <w:r>
        <w:t xml:space="preserve">sucessivas reformas para atender a quem. </w:t>
      </w:r>
      <w:r>
        <w:rPr>
          <w:b/>
        </w:rPr>
        <w:t>B. Téc. Senac</w:t>
      </w:r>
      <w:r>
        <w:t>: a R. Educ. Prof., Rio de Janeiro, v. 38, n. 2, p. 27-40, 2012.</w:t>
      </w:r>
      <w:r>
        <w:rPr>
          <w:b/>
        </w:rPr>
        <w:t xml:space="preserve"> </w:t>
      </w:r>
      <w:r>
        <w:t>Disponível em: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https://www.bts.senac.br/bts/article/view/164</w:t>
        </w:r>
      </w:hyperlink>
      <w:r>
        <w:t>. Acesso em: 02 abr. 2024.</w:t>
      </w:r>
    </w:p>
    <w:p w14:paraId="2DA9F897" w14:textId="77777777" w:rsidR="0065184F" w:rsidRDefault="0065184F" w:rsidP="0065184F">
      <w:pPr>
        <w:pStyle w:val="Referencias"/>
        <w:spacing w:after="160"/>
      </w:pPr>
      <w:r>
        <w:t xml:space="preserve">BRASIL. </w:t>
      </w:r>
      <w:r>
        <w:rPr>
          <w:b/>
        </w:rPr>
        <w:t>Lei nº 9.394, de 20 de dezembro de 1996</w:t>
      </w:r>
      <w:r>
        <w:t>. Estabelece as diretrizes e bases da educação nacional. Brasília (DF): Governo Federal, 1996. Disponível em:</w:t>
      </w:r>
      <w:hyperlink r:id="rId19">
        <w:r>
          <w:t xml:space="preserve"> </w:t>
        </w:r>
      </w:hyperlink>
      <w:hyperlink r:id="rId20">
        <w:r>
          <w:rPr>
            <w:color w:val="1155CC"/>
            <w:u w:val="single"/>
          </w:rPr>
          <w:t>http://www.planalto.gov.br/ccivil_03/leis/l9394.htm</w:t>
        </w:r>
      </w:hyperlink>
      <w:r>
        <w:t>. Acesso em: 02 abr. 2024.</w:t>
      </w:r>
    </w:p>
    <w:p w14:paraId="464E95E8" w14:textId="41155FF4" w:rsidR="008069FC" w:rsidRDefault="00874C3C" w:rsidP="00935945">
      <w:pPr>
        <w:pStyle w:val="Referencias"/>
        <w:spacing w:after="160"/>
      </w:pPr>
      <w:r>
        <w:t xml:space="preserve">CARVALHO, M. L. M.; BATISTA, S. S. S. Cem anos de educação profissional e tecnológica pública no estado de São Paulo: entre a celebração e a avaliação. </w:t>
      </w:r>
      <w:r>
        <w:rPr>
          <w:i/>
        </w:rPr>
        <w:t>In</w:t>
      </w:r>
      <w:r>
        <w:t xml:space="preserve">: ALMEIDA, I. B.; BATISTA, S. S. S. (org.). </w:t>
      </w:r>
      <w:r>
        <w:rPr>
          <w:b/>
        </w:rPr>
        <w:t>Educação Tecnológica</w:t>
      </w:r>
      <w:r>
        <w:t>: reflexões, teorias e práticas. Jundiaí: Paco Editorial, 2012.</w:t>
      </w:r>
    </w:p>
    <w:p w14:paraId="4FD9ACB0" w14:textId="77777777" w:rsidR="008069FC" w:rsidRDefault="00874C3C" w:rsidP="00935945">
      <w:pPr>
        <w:pStyle w:val="Referencias"/>
        <w:spacing w:after="160"/>
      </w:pPr>
      <w:r>
        <w:t xml:space="preserve">CAREGNATO, E. C. </w:t>
      </w:r>
      <w:r>
        <w:rPr>
          <w:b/>
        </w:rPr>
        <w:t>Caráter Público e Identidade acadêmica na educação superior</w:t>
      </w:r>
      <w:r>
        <w:t xml:space="preserve">: uma análise da diversificação institucional por meio do estudo de centros universitários. 2004. 297f. Tese (Doutorado em Educação) – Universidade Federal do </w:t>
      </w:r>
      <w:r>
        <w:lastRenderedPageBreak/>
        <w:t>Rio Grande do Sul, Porto Alegre, 2004. Disponível em: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https://lume.ufrgs.br/handle/10183/4799</w:t>
        </w:r>
      </w:hyperlink>
      <w:r>
        <w:t>. Acesso em: 02 abr. 2024.</w:t>
      </w:r>
    </w:p>
    <w:p w14:paraId="055CBE1D" w14:textId="7F28826B" w:rsidR="008069FC" w:rsidRDefault="00874C3C" w:rsidP="00935945">
      <w:pPr>
        <w:pStyle w:val="Referencias"/>
        <w:spacing w:after="160"/>
      </w:pPr>
      <w:r>
        <w:t xml:space="preserve">FUNDAÇÃO GETULIO VARGAS. Escola de Administração de Empresas de São Paulo. </w:t>
      </w:r>
      <w:r>
        <w:rPr>
          <w:b/>
        </w:rPr>
        <w:t>Manual de orientação para crescimento da receita própria municipal</w:t>
      </w:r>
      <w:r>
        <w:t>. São Paulo: FGV, 2000. Disponível em: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http://www.fgvsp.br/academico/estudos/gvconsult/Manual.doc</w:t>
        </w:r>
      </w:hyperlink>
      <w:r>
        <w:t>. Acesso em: 02 abr. 2024.</w:t>
      </w:r>
    </w:p>
    <w:p w14:paraId="47C34B08" w14:textId="77777777" w:rsidR="0065184F" w:rsidRDefault="0065184F" w:rsidP="0065184F">
      <w:pPr>
        <w:pStyle w:val="Referencias"/>
        <w:spacing w:after="160"/>
      </w:pPr>
      <w:r>
        <w:t xml:space="preserve">SAMPIERI, R. H.; COLLADO, C. F.; LUCIO, M. P. B. </w:t>
      </w:r>
      <w:r>
        <w:rPr>
          <w:b/>
        </w:rPr>
        <w:t>Metodologia de pesquisa</w:t>
      </w:r>
      <w:r>
        <w:t>. 5. ed. Porto Alegre: Penso, 2013.</w:t>
      </w:r>
    </w:p>
    <w:bookmarkEnd w:id="3"/>
    <w:p w14:paraId="20FA9217" w14:textId="77777777" w:rsidR="0065184F" w:rsidRPr="0065184F" w:rsidRDefault="0065184F" w:rsidP="0065184F">
      <w:pPr>
        <w:pStyle w:val="TextoPuro"/>
      </w:pPr>
    </w:p>
    <w:p w14:paraId="51F61D66" w14:textId="77777777" w:rsidR="008069FC" w:rsidRDefault="008069FC" w:rsidP="00395D60">
      <w:pPr>
        <w:pStyle w:val="Referencias"/>
        <w:spacing w:after="160"/>
        <w:rPr>
          <w:rFonts w:ascii="Arial" w:hAnsi="Arial"/>
        </w:rPr>
      </w:pPr>
    </w:p>
    <w:p w14:paraId="69D2BB1A" w14:textId="77777777" w:rsidR="008069FC" w:rsidRDefault="00874C3C" w:rsidP="00395D60">
      <w:pPr>
        <w:spacing w:line="240" w:lineRule="auto"/>
        <w:jc w:val="center"/>
        <w:rPr>
          <w:rFonts w:ascii="Arial" w:eastAsia="Arial" w:hAnsi="Arial" w:cs="Arial"/>
          <w:b/>
        </w:rPr>
      </w:pPr>
      <w:r>
        <w:br w:type="page"/>
      </w:r>
    </w:p>
    <w:p w14:paraId="5460C79C" w14:textId="77777777" w:rsidR="008069FC" w:rsidRDefault="00874C3C" w:rsidP="009359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NOTAS</w:t>
      </w:r>
    </w:p>
    <w:p w14:paraId="04D8183D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Conflito de interesse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268F8F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 se há conflitos de interesse financeiros ou de outra natureza por parte dos autores.</w:t>
      </w:r>
    </w:p>
    <w:p w14:paraId="6F5E5203" w14:textId="77777777" w:rsidR="008069FC" w:rsidRDefault="008069F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D410B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dos autores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CRediT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034F187" w14:textId="54A23E80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Indicar as contribuições substanciais aplicáveis às autorias conforme a taxonomia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5" w:history="1">
        <w:r w:rsidRPr="009359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https://credit.niso.org/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): (a) Conceituação; (b) Curadoria de dados; (c) Análise formal; (d) Obtenção de financiamento; (e) Investigação; (f)Metodologia; (g); Administração do projeto; (h) Recursos; (i) </w:t>
      </w:r>
      <w:r w:rsidRPr="00935945">
        <w:rPr>
          <w:rFonts w:ascii="Times New Roman" w:eastAsia="Times New Roman" w:hAnsi="Times New Roman" w:cs="Times New Roman"/>
          <w:i/>
          <w:iCs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sz w:val="24"/>
          <w:szCs w:val="24"/>
        </w:rPr>
        <w:t>; (j) Supervisão; (k) Validação; (m) Visualização; (n) Primeira redação; (o) Revisão e edição.</w:t>
      </w:r>
    </w:p>
    <w:p w14:paraId="7A229A29" w14:textId="77777777" w:rsidR="008069FC" w:rsidRDefault="008069F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11A19" w14:textId="6F44A14B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Informar se a publicação é oriunda de uma dissertação ou tese  (se for o caso)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D2E6A8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Exemplo: Este trabalho é oriundo da dissertação/tese defendida em 2024. </w:t>
      </w:r>
    </w:p>
    <w:p w14:paraId="78E78FFF" w14:textId="77777777" w:rsidR="008069FC" w:rsidRDefault="008069F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C2916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Aprovação Ética (se houver)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A113026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Enviar em anexo cópia de aprovação do Parecer do Comitê de Ética em Pesquisa (caso se aplique): como base a Resolução nº 510, de 7 de abril de 2016, para as pesquisam que realizam recrutamento de participantes e coleta de dados envolvendo seres humanos em pesquisas.</w:t>
      </w:r>
    </w:p>
    <w:p w14:paraId="7070DEA5" w14:textId="77777777" w:rsidR="008069FC" w:rsidRDefault="008069F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A4CAA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 (optativo)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FBDED0" w14:textId="77777777" w:rsidR="008069FC" w:rsidRDefault="00874C3C" w:rsidP="001A32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Mencionar as pessoas e instituições que contribuíram para que você pudesse executar a pesquisa, seja intelectualmente ou financeiramente.</w:t>
      </w:r>
    </w:p>
    <w:p w14:paraId="759FAF38" w14:textId="77777777" w:rsidR="008069FC" w:rsidRDefault="008069FC" w:rsidP="00395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b/>
          <w:sz w:val="21"/>
          <w:szCs w:val="21"/>
        </w:rPr>
      </w:pPr>
    </w:p>
    <w:p w14:paraId="0A11F97F" w14:textId="77777777" w:rsidR="008069FC" w:rsidRDefault="008069FC" w:rsidP="00395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8069FC" w:rsidSect="00621039"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Revisor" w:date="2024-04-11T09:24:00Z" w:initials="R">
    <w:p w14:paraId="3BC6AD7B" w14:textId="77777777" w:rsidR="00564084" w:rsidRDefault="00564084" w:rsidP="00564084">
      <w:pPr>
        <w:pStyle w:val="Textodecomentrio"/>
      </w:pPr>
      <w:r>
        <w:rPr>
          <w:rStyle w:val="Refdecomentrio"/>
        </w:rPr>
        <w:annotationRef/>
      </w:r>
      <w:r>
        <w:t>Sugiro deixar texto corrido mesmo</w:t>
      </w:r>
    </w:p>
  </w:comment>
  <w:comment w:id="2" w:author="Revisor" w:date="2024-04-11T09:25:00Z" w:initials="R">
    <w:p w14:paraId="57FAFE30" w14:textId="77777777" w:rsidR="00564084" w:rsidRDefault="00564084" w:rsidP="00564084">
      <w:pPr>
        <w:pStyle w:val="Textodecomentrio"/>
      </w:pPr>
      <w:r>
        <w:rPr>
          <w:rStyle w:val="Refdecomentrio"/>
        </w:rPr>
        <w:annotationRef/>
      </w:r>
      <w:r>
        <w:t>Centralizar???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BC6AD7B" w15:done="0"/>
  <w15:commentEx w15:paraId="57FAFE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5212D9" w16cex:dateUtc="2024-04-11T12:24:00Z"/>
  <w16cex:commentExtensible w16cex:durableId="5850C79B" w16cex:dateUtc="2024-04-1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BC6AD7B" w16cid:durableId="295212D9"/>
  <w16cid:commentId w16cid:paraId="57FAFE30" w16cid:durableId="5850C7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4BB12" w14:textId="77777777" w:rsidR="00621039" w:rsidRDefault="00621039">
      <w:pPr>
        <w:spacing w:after="0" w:line="240" w:lineRule="auto"/>
      </w:pPr>
      <w:r>
        <w:separator/>
      </w:r>
    </w:p>
  </w:endnote>
  <w:endnote w:type="continuationSeparator" w:id="0">
    <w:p w14:paraId="567629FB" w14:textId="77777777" w:rsidR="00621039" w:rsidRDefault="0062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ED460" w14:textId="6F4F6AA8" w:rsidR="008069FC" w:rsidRDefault="0087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</w:rPr>
    </w:pPr>
    <w:r w:rsidRPr="00935945">
      <w:rPr>
        <w:rFonts w:ascii="Arial" w:eastAsia="Arial" w:hAnsi="Arial" w:cs="Arial"/>
        <w:color w:val="000000"/>
        <w:sz w:val="20"/>
        <w:szCs w:val="20"/>
      </w:rPr>
      <w:fldChar w:fldCharType="begin"/>
    </w:r>
    <w:r w:rsidRPr="00935945">
      <w:rPr>
        <w:rFonts w:ascii="Arial" w:eastAsia="Arial" w:hAnsi="Arial" w:cs="Arial"/>
        <w:color w:val="000000"/>
        <w:sz w:val="20"/>
        <w:szCs w:val="20"/>
      </w:rPr>
      <w:instrText>PAGE</w:instrText>
    </w:r>
    <w:r w:rsidRPr="00935945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94DA1" w:rsidRPr="00935945">
      <w:rPr>
        <w:rFonts w:ascii="Arial" w:eastAsia="Arial" w:hAnsi="Arial" w:cs="Arial"/>
        <w:noProof/>
        <w:color w:val="000000"/>
        <w:sz w:val="20"/>
        <w:szCs w:val="20"/>
      </w:rPr>
      <w:t>8</w:t>
    </w:r>
    <w:r w:rsidRPr="00935945"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  <w:lang w:eastAsia="pt-BR"/>
      </w:rPr>
      <w:drawing>
        <wp:anchor distT="114300" distB="114300" distL="114300" distR="114300" simplePos="0" relativeHeight="251660288" behindDoc="1" locked="0" layoutInCell="1" hidden="0" allowOverlap="1" wp14:anchorId="5D2890C9" wp14:editId="7847518C">
          <wp:simplePos x="0" y="0"/>
          <wp:positionH relativeFrom="column">
            <wp:posOffset>-695324</wp:posOffset>
          </wp:positionH>
          <wp:positionV relativeFrom="paragraph">
            <wp:posOffset>200025</wp:posOffset>
          </wp:positionV>
          <wp:extent cx="657225" cy="324402"/>
          <wp:effectExtent l="0" t="0" r="0" b="0"/>
          <wp:wrapNone/>
          <wp:docPr id="58795829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0640"/>
                  <a:stretch>
                    <a:fillRect/>
                  </a:stretch>
                </pic:blipFill>
                <pic:spPr>
                  <a:xfrm>
                    <a:off x="0" y="0"/>
                    <a:ext cx="657225" cy="324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96619B" w14:textId="77777777" w:rsidR="008069FC" w:rsidRDefault="0087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114300" distB="114300" distL="114300" distR="114300" simplePos="0" relativeHeight="251661312" behindDoc="0" locked="0" layoutInCell="1" hidden="0" allowOverlap="1" wp14:anchorId="63106297" wp14:editId="06A32914">
              <wp:simplePos x="0" y="0"/>
              <wp:positionH relativeFrom="column">
                <wp:posOffset>-1180146</wp:posOffset>
              </wp:positionH>
              <wp:positionV relativeFrom="paragraph">
                <wp:posOffset>419100</wp:posOffset>
              </wp:positionV>
              <wp:extent cx="7723823" cy="19050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60825" y="933325"/>
                        <a:ext cx="7018800" cy="132900"/>
                      </a:xfrm>
                      <a:prstGeom prst="rect">
                        <a:avLst/>
                      </a:prstGeom>
                      <a:solidFill>
                        <a:srgbClr val="009688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BEC58" w14:textId="77777777" w:rsidR="008069FC" w:rsidRDefault="008069F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106297" id="Retângulo 3" o:spid="_x0000_s1026" style="position:absolute;margin-left:-92.9pt;margin-top:33pt;width:608.2pt;height:1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" fillcolor="#009688" stroked="f">
              <v:textbox inset="2.53958mm,2.53958mm,2.53958mm,2.53958mm">
                <w:txbxContent>
                  <w:p w14:paraId="752BEC58" w14:textId="77777777" w:rsidR="008069FC" w:rsidRDefault="008069FC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72B6561" w14:textId="77777777" w:rsidR="008069FC" w:rsidRDefault="0087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Anais do II Encontro de Bibliotecários em Saúde de  Minas Gerais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FBE4B2" w14:textId="77777777" w:rsidR="00621039" w:rsidRDefault="00621039">
      <w:pPr>
        <w:spacing w:after="0" w:line="240" w:lineRule="auto"/>
      </w:pPr>
      <w:r>
        <w:separator/>
      </w:r>
    </w:p>
  </w:footnote>
  <w:footnote w:type="continuationSeparator" w:id="0">
    <w:p w14:paraId="4F3589AE" w14:textId="77777777" w:rsidR="00621039" w:rsidRDefault="00621039">
      <w:pPr>
        <w:spacing w:after="0" w:line="240" w:lineRule="auto"/>
      </w:pPr>
      <w:r>
        <w:continuationSeparator/>
      </w:r>
    </w:p>
  </w:footnote>
  <w:footnote w:id="1">
    <w:p w14:paraId="4752EA3B" w14:textId="55F5A698" w:rsidR="008069FC" w:rsidRPr="00B31AAB" w:rsidRDefault="00874C3C" w:rsidP="00B31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1AA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31AAB">
        <w:rPr>
          <w:rFonts w:ascii="Times New Roman" w:hAnsi="Times New Roman" w:cs="Times New Roman"/>
          <w:color w:val="000000"/>
          <w:sz w:val="20"/>
          <w:szCs w:val="20"/>
        </w:rPr>
        <w:t xml:space="preserve"> Formatação da nota de rodapé: </w:t>
      </w:r>
      <w:r w:rsidR="00B31AAB" w:rsidRPr="00B31AAB">
        <w:rPr>
          <w:rFonts w:ascii="Times New Roman" w:hAnsi="Times New Roman" w:cs="Times New Roman"/>
          <w:i/>
          <w:iCs/>
          <w:sz w:val="20"/>
          <w:szCs w:val="20"/>
        </w:rPr>
        <w:t>Times New Roman</w:t>
      </w:r>
      <w:r w:rsidR="00B31AAB" w:rsidRPr="00B31A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1AAB">
        <w:rPr>
          <w:rFonts w:ascii="Times New Roman" w:hAnsi="Times New Roman" w:cs="Times New Roman"/>
          <w:color w:val="000000"/>
          <w:sz w:val="20"/>
          <w:szCs w:val="20"/>
        </w:rPr>
        <w:t>10, alinhamento justificado, espaçamento simples entre linhas.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C403" w14:textId="77777777" w:rsidR="008069FC" w:rsidRDefault="0087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pt-BR"/>
      </w:rPr>
      <w:drawing>
        <wp:anchor distT="114300" distB="114300" distL="114300" distR="114300" simplePos="0" relativeHeight="251658240" behindDoc="1" locked="0" layoutInCell="1" hidden="0" allowOverlap="1" wp14:anchorId="405D654B" wp14:editId="5A03C1A4">
          <wp:simplePos x="0" y="0"/>
          <wp:positionH relativeFrom="page">
            <wp:posOffset>5782635</wp:posOffset>
          </wp:positionH>
          <wp:positionV relativeFrom="page">
            <wp:posOffset>28575</wp:posOffset>
          </wp:positionV>
          <wp:extent cx="1532572" cy="1532572"/>
          <wp:effectExtent l="0" t="0" r="0" b="0"/>
          <wp:wrapNone/>
          <wp:docPr id="66998170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572" cy="153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C89A0" w14:textId="77777777" w:rsidR="008069FC" w:rsidRDefault="00874C3C">
    <w:pPr>
      <w:spacing w:after="0" w:line="240" w:lineRule="auto"/>
      <w:ind w:right="1279"/>
      <w:jc w:val="righ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</w:p>
  <w:p w14:paraId="71386D21" w14:textId="77777777" w:rsidR="008069FC" w:rsidRDefault="00874C3C" w:rsidP="0065184F">
    <w:pPr>
      <w:spacing w:after="0" w:line="240" w:lineRule="auto"/>
      <w:ind w:right="707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Resumo Expandido</w:t>
    </w:r>
  </w:p>
  <w:p w14:paraId="1CBF790F" w14:textId="77777777" w:rsidR="008069FC" w:rsidRDefault="00874C3C" w:rsidP="0065184F">
    <w:pPr>
      <w:spacing w:after="0" w:line="240" w:lineRule="auto"/>
      <w:ind w:right="707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14:paraId="789407D7" w14:textId="77777777" w:rsidR="008069FC" w:rsidRDefault="00874C3C" w:rsidP="0065184F">
    <w:pPr>
      <w:spacing w:after="0" w:line="240" w:lineRule="auto"/>
      <w:ind w:right="707"/>
      <w:jc w:val="right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Eixo </w:t>
    </w:r>
    <w:r>
      <w:rPr>
        <w:rFonts w:ascii="Arial" w:eastAsia="Arial" w:hAnsi="Arial" w:cs="Arial"/>
        <w:b/>
        <w:color w:val="FF0000"/>
        <w:sz w:val="20"/>
        <w:szCs w:val="20"/>
      </w:rPr>
      <w:t>X</w:t>
    </w:r>
    <w:r>
      <w:rPr>
        <w:rFonts w:ascii="Arial" w:eastAsia="Arial" w:hAnsi="Arial" w:cs="Arial"/>
        <w:b/>
        <w:sz w:val="20"/>
        <w:szCs w:val="20"/>
      </w:rPr>
      <w:t xml:space="preserve"> – Nome do eixo </w:t>
    </w:r>
    <w:r>
      <w:rPr>
        <w:rFonts w:ascii="Arial" w:eastAsia="Arial" w:hAnsi="Arial" w:cs="Arial"/>
        <w:b/>
        <w:color w:val="FF0000"/>
        <w:sz w:val="20"/>
        <w:szCs w:val="20"/>
      </w:rPr>
      <w:t>Indique o número e o nome do eixo temático</w:t>
    </w:r>
  </w:p>
  <w:p w14:paraId="179891E8" w14:textId="77777777" w:rsidR="00583A91" w:rsidRDefault="00583A91">
    <w:pPr>
      <w:spacing w:after="0" w:line="240" w:lineRule="auto"/>
      <w:ind w:right="1279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0E00F" w14:textId="77777777" w:rsidR="008069FC" w:rsidRDefault="0087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eastAsia="pt-BR"/>
      </w:rPr>
      <w:drawing>
        <wp:anchor distT="114300" distB="114300" distL="114300" distR="114300" simplePos="0" relativeHeight="251659264" behindDoc="0" locked="0" layoutInCell="1" hidden="0" allowOverlap="1" wp14:anchorId="3C6B9F29" wp14:editId="07C5B8E5">
          <wp:simplePos x="0" y="0"/>
          <wp:positionH relativeFrom="page">
            <wp:posOffset>5815965</wp:posOffset>
          </wp:positionH>
          <wp:positionV relativeFrom="page">
            <wp:posOffset>-6666</wp:posOffset>
          </wp:positionV>
          <wp:extent cx="1532572" cy="1532572"/>
          <wp:effectExtent l="0" t="0" r="0" b="0"/>
          <wp:wrapNone/>
          <wp:docPr id="20321840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572" cy="153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20699"/>
    <w:multiLevelType w:val="hybridMultilevel"/>
    <w:tmpl w:val="769E102A"/>
    <w:lvl w:ilvl="0" w:tplc="AB3E0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4595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9D26FF"/>
    <w:multiLevelType w:val="multilevel"/>
    <w:tmpl w:val="C9900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4658"/>
    <w:multiLevelType w:val="multilevel"/>
    <w:tmpl w:val="C020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9020">
    <w:abstractNumId w:val="3"/>
  </w:num>
  <w:num w:numId="2" w16cid:durableId="625896775">
    <w:abstractNumId w:val="1"/>
  </w:num>
  <w:num w:numId="3" w16cid:durableId="1893348537">
    <w:abstractNumId w:val="0"/>
  </w:num>
  <w:num w:numId="4" w16cid:durableId="12676121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evisor">
    <w15:presenceInfo w15:providerId="None" w15:userId="Revis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FC"/>
    <w:rsid w:val="001A32E6"/>
    <w:rsid w:val="002828B2"/>
    <w:rsid w:val="00360D67"/>
    <w:rsid w:val="00395D60"/>
    <w:rsid w:val="003A3978"/>
    <w:rsid w:val="004032BE"/>
    <w:rsid w:val="00521158"/>
    <w:rsid w:val="00564084"/>
    <w:rsid w:val="00583A91"/>
    <w:rsid w:val="00621039"/>
    <w:rsid w:val="0065184F"/>
    <w:rsid w:val="006C68FD"/>
    <w:rsid w:val="008069FC"/>
    <w:rsid w:val="00874C3C"/>
    <w:rsid w:val="00935945"/>
    <w:rsid w:val="00B31AAB"/>
    <w:rsid w:val="00B345D2"/>
    <w:rsid w:val="00B86507"/>
    <w:rsid w:val="00C2078E"/>
    <w:rsid w:val="00C865F6"/>
    <w:rsid w:val="00D11E44"/>
    <w:rsid w:val="00D33835"/>
    <w:rsid w:val="00D94DA1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CACB"/>
  <w15:docId w15:val="{759CE958-04AF-40B8-A55E-8F4AD801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paragraph" w:styleId="Ttulo1">
    <w:name w:val="heading 1"/>
    <w:basedOn w:val="Normal"/>
    <w:next w:val="Normal"/>
    <w:uiPriority w:val="9"/>
    <w:qFormat/>
    <w:rsid w:val="00B86507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120" w:line="240" w:lineRule="auto"/>
      <w:outlineLvl w:val="0"/>
    </w:pPr>
    <w:rPr>
      <w:rFonts w:ascii="Times New Roman" w:eastAsia="Arial" w:hAnsi="Times New Roman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6507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650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8650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8650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86507"/>
    <w:pPr>
      <w:pBdr>
        <w:top w:val="nil"/>
        <w:left w:val="nil"/>
        <w:bottom w:val="nil"/>
        <w:right w:val="nil"/>
        <w:between w:val="nil"/>
      </w:pBdr>
      <w:spacing w:after="360" w:line="240" w:lineRule="auto"/>
      <w:jc w:val="center"/>
    </w:pPr>
    <w:rPr>
      <w:rFonts w:ascii="Times New Roman" w:eastAsia="Arial" w:hAnsi="Times New Roman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B8650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B86507"/>
    <w:pPr>
      <w:jc w:val="left"/>
    </w:pPr>
    <w:rPr>
      <w:rFonts w:ascii="Times New Roman" w:hAnsi="Times New Roman"/>
      <w:sz w:val="24"/>
    </w:r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character" w:styleId="Hyperlink">
    <w:name w:val="Hyperlink"/>
    <w:basedOn w:val="Fontepargpadro"/>
    <w:semiHidden/>
    <w:rsid w:val="00B73D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73DE8"/>
  </w:style>
  <w:style w:type="paragraph" w:customStyle="1" w:styleId="Texto">
    <w:name w:val="Texto"/>
    <w:basedOn w:val="Normal"/>
    <w:link w:val="TextoChar"/>
    <w:qFormat/>
    <w:rsid w:val="00B73DE8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B73DE8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B73DE8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B7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26B4"/>
    <w:rPr>
      <w:b/>
      <w:bCs/>
    </w:rPr>
  </w:style>
  <w:style w:type="paragraph" w:customStyle="1" w:styleId="Autoria">
    <w:name w:val="Autoria"/>
    <w:basedOn w:val="Normal"/>
    <w:qFormat/>
    <w:rsid w:val="00676761"/>
    <w:pPr>
      <w:spacing w:after="120" w:line="240" w:lineRule="auto"/>
    </w:pPr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 w:line="360" w:lineRule="auto"/>
      <w:ind w:firstLine="709"/>
      <w:jc w:val="both"/>
    </w:pPr>
    <w:rPr>
      <w:i/>
      <w:color w:val="5B9BD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67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B8650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Figura-Ttulo">
    <w:name w:val="Figura - Título"/>
    <w:basedOn w:val="Normal"/>
    <w:next w:val="Normal"/>
    <w:qFormat/>
    <w:rsid w:val="00B86507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center"/>
    </w:pPr>
    <w:rPr>
      <w:rFonts w:ascii="Times New Roman" w:eastAsia="Arial" w:hAnsi="Times New Roman" w:cs="Arial"/>
      <w:color w:val="000000"/>
      <w:sz w:val="20"/>
      <w:szCs w:val="20"/>
    </w:rPr>
  </w:style>
  <w:style w:type="paragraph" w:customStyle="1" w:styleId="Figura-Imagem">
    <w:name w:val="Figura - Imagem"/>
    <w:basedOn w:val="Normal"/>
    <w:qFormat/>
    <w:rsid w:val="00B86507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Figura-Fonteedescrio">
    <w:name w:val="Figura - Fonte e descrição"/>
    <w:basedOn w:val="Normal"/>
    <w:next w:val="Normal"/>
    <w:qFormat/>
    <w:rsid w:val="004B4CB6"/>
    <w:pPr>
      <w:spacing w:before="120" w:after="360" w:line="240" w:lineRule="auto"/>
      <w:contextualSpacing/>
      <w:jc w:val="center"/>
    </w:pPr>
    <w:rPr>
      <w:sz w:val="20"/>
    </w:rPr>
  </w:style>
  <w:style w:type="table" w:styleId="Tabelacomgrade">
    <w:name w:val="Table Grid"/>
    <w:basedOn w:val="Tabelanormal"/>
    <w:uiPriority w:val="59"/>
    <w:rsid w:val="004B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B86507"/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226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B86507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B865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865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865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93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hyperlink" Target="https://www.bts.senac.br/bts/article/view/16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ume.ufrgs.br/handle/10183/4799" TargetMode="Externa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s://www.bts.senac.br/bts/article/view/164" TargetMode="External"/><Relationship Id="rId25" Type="http://schemas.openxmlformats.org/officeDocument/2006/relationships/hyperlink" Target="https://credit.niso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www.planalto.gov.br/ccivil_03/leis/l939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hyperlink" Target="http://www.fgvsp.br/academico/estudos/gvconsult/Manua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rsi.eci.ufmg.br/" TargetMode="External"/><Relationship Id="rId23" Type="http://schemas.openxmlformats.org/officeDocument/2006/relationships/hyperlink" Target="http://www.fgvsp.br/academico/estudos/gvconsult/Manual.doc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planalto.gov.br/ccivil_03/leis/l9394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Relationship Id="rId22" Type="http://schemas.openxmlformats.org/officeDocument/2006/relationships/hyperlink" Target="https://lume.ufrgs.br/handle/10183/4799" TargetMode="Externa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yP7KWjBIYqNfMj4lMjSgUCybEg==">CgMxLjA4AHIhMTgwODFfVnBYR182bUR2cnRIVTFSX3B5djlWT00zQl9m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1891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Revisor</cp:lastModifiedBy>
  <cp:revision>3</cp:revision>
  <dcterms:created xsi:type="dcterms:W3CDTF">2024-04-11T12:24:00Z</dcterms:created>
  <dcterms:modified xsi:type="dcterms:W3CDTF">2024-04-11T12:25:00Z</dcterms:modified>
</cp:coreProperties>
</file>