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52A9D" w14:paraId="0643CE84" w14:textId="77777777" w:rsidTr="00B524ED">
        <w:tc>
          <w:tcPr>
            <w:tcW w:w="2836" w:type="dxa"/>
          </w:tcPr>
          <w:p w14:paraId="4F427826" w14:textId="77777777" w:rsidR="00652A9D" w:rsidRDefault="00652A9D">
            <w:bookmarkStart w:id="0" w:name="_GoBack"/>
            <w:bookmarkEnd w:id="0"/>
            <w:r>
              <w:t>Título do periódico</w:t>
            </w:r>
          </w:p>
        </w:tc>
        <w:tc>
          <w:tcPr>
            <w:tcW w:w="7512" w:type="dxa"/>
          </w:tcPr>
          <w:p w14:paraId="44081CC0" w14:textId="77777777" w:rsidR="00652A9D" w:rsidRDefault="00652A9D">
            <w:r>
              <w:t>Revista Pretexto</w:t>
            </w:r>
          </w:p>
        </w:tc>
      </w:tr>
      <w:tr w:rsidR="00652A9D" w14:paraId="4EA36575" w14:textId="77777777" w:rsidTr="00B524ED">
        <w:tc>
          <w:tcPr>
            <w:tcW w:w="2836" w:type="dxa"/>
          </w:tcPr>
          <w:p w14:paraId="72564C7B" w14:textId="77777777" w:rsidR="00652A9D" w:rsidRDefault="00652A9D">
            <w:r>
              <w:t>ISSN</w:t>
            </w:r>
          </w:p>
        </w:tc>
        <w:tc>
          <w:tcPr>
            <w:tcW w:w="7512" w:type="dxa"/>
          </w:tcPr>
          <w:p w14:paraId="73C1032A" w14:textId="77777777" w:rsidR="00652A9D" w:rsidRDefault="00B524ED">
            <w:r w:rsidRPr="00B524ED">
              <w:t>1984-6983 (Revista online)</w:t>
            </w:r>
          </w:p>
        </w:tc>
      </w:tr>
      <w:tr w:rsidR="00B524ED" w14:paraId="25BF4A0F" w14:textId="77777777" w:rsidTr="00B524ED">
        <w:tc>
          <w:tcPr>
            <w:tcW w:w="2836" w:type="dxa"/>
          </w:tcPr>
          <w:p w14:paraId="6D781570" w14:textId="77777777" w:rsidR="00B524ED" w:rsidRDefault="00B524ED">
            <w:r>
              <w:t>Seção</w:t>
            </w:r>
          </w:p>
        </w:tc>
        <w:tc>
          <w:tcPr>
            <w:tcW w:w="7512" w:type="dxa"/>
          </w:tcPr>
          <w:p w14:paraId="32DB6505" w14:textId="77777777" w:rsidR="00B524ED" w:rsidRPr="00B524ED" w:rsidRDefault="00B524ED">
            <w:r>
              <w:t>Editorial</w:t>
            </w:r>
          </w:p>
        </w:tc>
      </w:tr>
      <w:tr w:rsidR="00B524ED" w14:paraId="53526F42" w14:textId="77777777" w:rsidTr="00B524ED">
        <w:tc>
          <w:tcPr>
            <w:tcW w:w="2836" w:type="dxa"/>
          </w:tcPr>
          <w:p w14:paraId="3688E1BD" w14:textId="77777777" w:rsidR="00B524ED" w:rsidRDefault="00B524ED">
            <w:r>
              <w:t>Título</w:t>
            </w:r>
          </w:p>
        </w:tc>
        <w:tc>
          <w:tcPr>
            <w:tcW w:w="7512" w:type="dxa"/>
          </w:tcPr>
          <w:p w14:paraId="3C48E3A8" w14:textId="77777777" w:rsidR="00B524ED" w:rsidRDefault="00B524ED">
            <w:r>
              <w:t>Editorial</w:t>
            </w:r>
          </w:p>
        </w:tc>
      </w:tr>
      <w:tr w:rsidR="00B524ED" w14:paraId="18CBD16B" w14:textId="77777777" w:rsidTr="00B524ED">
        <w:tc>
          <w:tcPr>
            <w:tcW w:w="2836" w:type="dxa"/>
          </w:tcPr>
          <w:p w14:paraId="1C831EE8" w14:textId="77777777" w:rsidR="00B524ED" w:rsidRDefault="00B524ED">
            <w:r>
              <w:t>DOI:</w:t>
            </w:r>
          </w:p>
        </w:tc>
        <w:tc>
          <w:tcPr>
            <w:tcW w:w="7512" w:type="dxa"/>
          </w:tcPr>
          <w:p w14:paraId="6D455B48" w14:textId="48AF79C0" w:rsidR="00B524ED" w:rsidRDefault="005F2B8B">
            <w:r w:rsidRPr="00D65137">
              <w:rPr>
                <w:rFonts w:cs="Arial"/>
                <w:iCs/>
                <w:sz w:val="20"/>
                <w:szCs w:val="20"/>
              </w:rPr>
              <w:t>http://dx.doi.org/</w:t>
            </w:r>
            <w:r w:rsidRPr="00D54523">
              <w:rPr>
                <w:rFonts w:cs="Arial"/>
                <w:iCs/>
                <w:sz w:val="20"/>
                <w:szCs w:val="20"/>
              </w:rPr>
              <w:t>10.21714/pretexto.</w:t>
            </w:r>
            <w:r w:rsidR="00990431">
              <w:rPr>
                <w:rFonts w:cs="Arial"/>
                <w:iCs/>
                <w:sz w:val="20"/>
                <w:szCs w:val="20"/>
              </w:rPr>
              <w:t>v20i4</w:t>
            </w:r>
            <w:r w:rsidRPr="00D54523">
              <w:rPr>
                <w:rFonts w:cs="Arial"/>
                <w:iCs/>
                <w:sz w:val="20"/>
                <w:szCs w:val="20"/>
              </w:rPr>
              <w:t>.</w:t>
            </w:r>
            <w:r w:rsidR="009419C8">
              <w:rPr>
                <w:rFonts w:cs="Arial"/>
                <w:iCs/>
                <w:sz w:val="20"/>
                <w:szCs w:val="20"/>
              </w:rPr>
              <w:t>7</w:t>
            </w:r>
            <w:r w:rsidR="00CC589A">
              <w:rPr>
                <w:rFonts w:cs="Arial"/>
                <w:iCs/>
                <w:sz w:val="20"/>
                <w:szCs w:val="20"/>
              </w:rPr>
              <w:t>388</w:t>
            </w:r>
          </w:p>
        </w:tc>
      </w:tr>
      <w:tr w:rsidR="00B524ED" w14:paraId="1B798ECC" w14:textId="77777777" w:rsidTr="00B524ED">
        <w:tc>
          <w:tcPr>
            <w:tcW w:w="2836" w:type="dxa"/>
          </w:tcPr>
          <w:p w14:paraId="5E2DBDE0" w14:textId="77777777" w:rsidR="00B524ED" w:rsidRDefault="00B524ED">
            <w:r>
              <w:t>Autor</w:t>
            </w:r>
          </w:p>
        </w:tc>
        <w:tc>
          <w:tcPr>
            <w:tcW w:w="7512" w:type="dxa"/>
          </w:tcPr>
          <w:p w14:paraId="1BDA2992" w14:textId="77777777" w:rsidR="00B524ED" w:rsidRDefault="00717F25">
            <w:r>
              <w:t>ALEXANDRE TEIXEIRA DIAS</w:t>
            </w:r>
          </w:p>
        </w:tc>
      </w:tr>
      <w:tr w:rsidR="00B524ED" w14:paraId="46F0B4C4" w14:textId="77777777" w:rsidTr="00B524ED">
        <w:tc>
          <w:tcPr>
            <w:tcW w:w="2836" w:type="dxa"/>
          </w:tcPr>
          <w:p w14:paraId="2167E9E6" w14:textId="77777777" w:rsidR="00B524ED" w:rsidRDefault="00B524ED">
            <w:r>
              <w:t>ORCID</w:t>
            </w:r>
          </w:p>
        </w:tc>
        <w:tc>
          <w:tcPr>
            <w:tcW w:w="7512" w:type="dxa"/>
          </w:tcPr>
          <w:p w14:paraId="2A84E277" w14:textId="77777777" w:rsidR="00B524ED" w:rsidRDefault="00990431">
            <w:hyperlink r:id="rId4" w:tgtFrame="_blank" w:history="1">
              <w:r w:rsidR="00B524ED">
                <w:rPr>
                  <w:rStyle w:val="Hyperlink"/>
                </w:rPr>
                <w:t>orcid.org/0000-0002-0512-9829</w:t>
              </w:r>
            </w:hyperlink>
          </w:p>
        </w:tc>
      </w:tr>
      <w:tr w:rsidR="00B524ED" w14:paraId="6A045200" w14:textId="77777777" w:rsidTr="00B524ED">
        <w:tc>
          <w:tcPr>
            <w:tcW w:w="2836" w:type="dxa"/>
          </w:tcPr>
          <w:p w14:paraId="1B538C43" w14:textId="77777777" w:rsidR="00B524ED" w:rsidRDefault="00B524ED">
            <w:r>
              <w:t>Página inicial e final</w:t>
            </w:r>
          </w:p>
        </w:tc>
        <w:tc>
          <w:tcPr>
            <w:tcW w:w="7512" w:type="dxa"/>
          </w:tcPr>
          <w:p w14:paraId="6F389DA2" w14:textId="77777777" w:rsidR="00B524ED" w:rsidRDefault="00B524ED">
            <w:r>
              <w:t>4-10</w:t>
            </w:r>
          </w:p>
        </w:tc>
      </w:tr>
      <w:tr w:rsidR="00B524ED" w14:paraId="2E5E4B0A" w14:textId="77777777" w:rsidTr="00B524ED">
        <w:tc>
          <w:tcPr>
            <w:tcW w:w="2836" w:type="dxa"/>
          </w:tcPr>
          <w:p w14:paraId="42CAB778" w14:textId="77777777" w:rsidR="00B524ED" w:rsidRDefault="00B524ED">
            <w:r>
              <w:t>Data de publicação</w:t>
            </w:r>
          </w:p>
        </w:tc>
        <w:tc>
          <w:tcPr>
            <w:tcW w:w="7512" w:type="dxa"/>
          </w:tcPr>
          <w:p w14:paraId="75ED5EE4" w14:textId="197735E5" w:rsidR="00B524ED" w:rsidRDefault="00CC589A">
            <w:r>
              <w:t>03/11/2019</w:t>
            </w:r>
          </w:p>
        </w:tc>
      </w:tr>
    </w:tbl>
    <w:p w14:paraId="72717BFF" w14:textId="77777777" w:rsidR="00B524ED" w:rsidRDefault="00B524ED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524ED" w14:paraId="43FD70A7" w14:textId="77777777" w:rsidTr="00B524ED">
        <w:tc>
          <w:tcPr>
            <w:tcW w:w="2836" w:type="dxa"/>
          </w:tcPr>
          <w:p w14:paraId="06AEDCC7" w14:textId="77777777" w:rsidR="00B524ED" w:rsidRDefault="00B524ED" w:rsidP="00EE594D">
            <w:r>
              <w:t>Título do periódico</w:t>
            </w:r>
          </w:p>
        </w:tc>
        <w:tc>
          <w:tcPr>
            <w:tcW w:w="7512" w:type="dxa"/>
          </w:tcPr>
          <w:p w14:paraId="7D586A92" w14:textId="77777777" w:rsidR="00B524ED" w:rsidRDefault="00B524ED" w:rsidP="00EE594D">
            <w:r>
              <w:t>Revista Pretexto</w:t>
            </w:r>
          </w:p>
        </w:tc>
      </w:tr>
      <w:tr w:rsidR="00B524ED" w14:paraId="7EAB8409" w14:textId="77777777" w:rsidTr="00B524ED">
        <w:tc>
          <w:tcPr>
            <w:tcW w:w="2836" w:type="dxa"/>
          </w:tcPr>
          <w:p w14:paraId="6CD79C32" w14:textId="77777777" w:rsidR="00B524ED" w:rsidRDefault="00B524ED" w:rsidP="00EE594D">
            <w:r>
              <w:t>ISSN</w:t>
            </w:r>
          </w:p>
        </w:tc>
        <w:tc>
          <w:tcPr>
            <w:tcW w:w="7512" w:type="dxa"/>
          </w:tcPr>
          <w:p w14:paraId="269008BA" w14:textId="77777777" w:rsidR="00B524ED" w:rsidRDefault="00B524ED" w:rsidP="00EE594D">
            <w:r w:rsidRPr="00B524ED">
              <w:t>1984-6983 (Revista online)</w:t>
            </w:r>
          </w:p>
        </w:tc>
      </w:tr>
      <w:tr w:rsidR="00B524ED" w:rsidRPr="00B524ED" w14:paraId="4E575AE8" w14:textId="77777777" w:rsidTr="00B524ED">
        <w:tc>
          <w:tcPr>
            <w:tcW w:w="2836" w:type="dxa"/>
          </w:tcPr>
          <w:p w14:paraId="14F53D84" w14:textId="77777777" w:rsidR="00B524ED" w:rsidRDefault="00B524ED" w:rsidP="00EE594D">
            <w:r>
              <w:t>Seção</w:t>
            </w:r>
          </w:p>
        </w:tc>
        <w:tc>
          <w:tcPr>
            <w:tcW w:w="7512" w:type="dxa"/>
          </w:tcPr>
          <w:p w14:paraId="1F45A854" w14:textId="77777777" w:rsidR="00B524ED" w:rsidRPr="00B524ED" w:rsidRDefault="00B524ED" w:rsidP="00EE594D">
            <w:r>
              <w:t>Artigo</w:t>
            </w:r>
          </w:p>
        </w:tc>
      </w:tr>
      <w:tr w:rsidR="00B524ED" w14:paraId="1AC38DB1" w14:textId="77777777" w:rsidTr="00B524ED">
        <w:tc>
          <w:tcPr>
            <w:tcW w:w="2836" w:type="dxa"/>
          </w:tcPr>
          <w:p w14:paraId="08475F8F" w14:textId="77777777" w:rsidR="00B524ED" w:rsidRDefault="00B524ED" w:rsidP="00EE594D">
            <w:r>
              <w:t>Título</w:t>
            </w:r>
          </w:p>
        </w:tc>
        <w:tc>
          <w:tcPr>
            <w:tcW w:w="7512" w:type="dxa"/>
          </w:tcPr>
          <w:p w14:paraId="3529AC4B" w14:textId="6E63FC22" w:rsidR="00B524ED" w:rsidRDefault="00CC589A" w:rsidP="006744E5">
            <w:r w:rsidRPr="00CC589A">
              <w:rPr>
                <w:rFonts w:ascii="Calibri" w:eastAsia="Calibri" w:hAnsi="Calibri" w:cs="Calibri"/>
                <w:bCs/>
                <w:iCs/>
              </w:rPr>
              <w:t>DOMINAÇÃO MASCULINA E VIOLÊNCIA SIMBÓLICA NA ATIVIDADE DE CORTE DE CANA-DE-AÇÚCAR</w:t>
            </w:r>
          </w:p>
        </w:tc>
      </w:tr>
      <w:tr w:rsidR="00B524ED" w14:paraId="7C93BC6D" w14:textId="77777777" w:rsidTr="00B524ED">
        <w:tc>
          <w:tcPr>
            <w:tcW w:w="2836" w:type="dxa"/>
          </w:tcPr>
          <w:p w14:paraId="5B1F8DF9" w14:textId="77777777" w:rsidR="00B524ED" w:rsidRDefault="00B524ED" w:rsidP="00EE594D">
            <w:r>
              <w:t>DOI:</w:t>
            </w:r>
          </w:p>
        </w:tc>
        <w:tc>
          <w:tcPr>
            <w:tcW w:w="7512" w:type="dxa"/>
          </w:tcPr>
          <w:p w14:paraId="64967F05" w14:textId="0B44FE8D" w:rsidR="00B524ED" w:rsidRDefault="00990431" w:rsidP="00EE594D">
            <w:hyperlink r:id="rId5" w:history="1">
              <w:r w:rsidR="00CC589A" w:rsidRPr="00FA6B65">
                <w:rPr>
                  <w:rStyle w:val="Hyperlink"/>
                </w:rPr>
                <w:t>http://dx.doi.org/10.21714/pretexto.</w:t>
              </w:r>
              <w:r>
                <w:rPr>
                  <w:rStyle w:val="Hyperlink"/>
                </w:rPr>
                <w:t>v20i4</w:t>
              </w:r>
              <w:r w:rsidR="00CC589A" w:rsidRPr="00FA6B65">
                <w:rPr>
                  <w:rStyle w:val="Hyperlink"/>
                </w:rPr>
                <w:t>.4129</w:t>
              </w:r>
            </w:hyperlink>
          </w:p>
        </w:tc>
      </w:tr>
      <w:tr w:rsidR="00B524ED" w14:paraId="05091A26" w14:textId="77777777" w:rsidTr="00B524ED">
        <w:tc>
          <w:tcPr>
            <w:tcW w:w="2836" w:type="dxa"/>
          </w:tcPr>
          <w:p w14:paraId="4AB0AB17" w14:textId="77777777" w:rsidR="00B524ED" w:rsidRDefault="00B524ED" w:rsidP="00EE594D">
            <w:r>
              <w:t>Autor</w:t>
            </w:r>
            <w:r w:rsidR="006A1820">
              <w:t>es</w:t>
            </w:r>
          </w:p>
        </w:tc>
        <w:tc>
          <w:tcPr>
            <w:tcW w:w="7512" w:type="dxa"/>
          </w:tcPr>
          <w:p w14:paraId="76A0772E" w14:textId="422093FD" w:rsidR="00B524ED" w:rsidRDefault="00CC589A" w:rsidP="0030432B">
            <w:r w:rsidRPr="00CC589A">
              <w:t>ALESSANDRO GOMES ENOQUE, ALEX FERNANDO BORGES, ANA CAROLINA ASSIS SAMPAIO, ALINE CORDEIRO DOS SANTOS</w:t>
            </w:r>
          </w:p>
        </w:tc>
      </w:tr>
      <w:tr w:rsidR="00B524ED" w14:paraId="34C05F57" w14:textId="77777777" w:rsidTr="00B524ED">
        <w:tc>
          <w:tcPr>
            <w:tcW w:w="2836" w:type="dxa"/>
          </w:tcPr>
          <w:p w14:paraId="493CCFCA" w14:textId="77777777" w:rsidR="00B524ED" w:rsidRDefault="00B524ED" w:rsidP="00EE594D">
            <w:r>
              <w:t>ORCID</w:t>
            </w:r>
          </w:p>
        </w:tc>
        <w:tc>
          <w:tcPr>
            <w:tcW w:w="7512" w:type="dxa"/>
          </w:tcPr>
          <w:p w14:paraId="3CFC43C3" w14:textId="77777777" w:rsidR="00B524ED" w:rsidRDefault="00B524ED" w:rsidP="00EE594D"/>
        </w:tc>
      </w:tr>
      <w:tr w:rsidR="00B524ED" w14:paraId="2BC60005" w14:textId="77777777" w:rsidTr="00B524ED">
        <w:tc>
          <w:tcPr>
            <w:tcW w:w="2836" w:type="dxa"/>
          </w:tcPr>
          <w:p w14:paraId="53165BBB" w14:textId="77777777" w:rsidR="00B524ED" w:rsidRDefault="00B524ED" w:rsidP="00EE594D">
            <w:r>
              <w:t>Página inicial e final</w:t>
            </w:r>
          </w:p>
        </w:tc>
        <w:tc>
          <w:tcPr>
            <w:tcW w:w="7512" w:type="dxa"/>
          </w:tcPr>
          <w:p w14:paraId="1BC9E795" w14:textId="0551D36C" w:rsidR="00B524ED" w:rsidRDefault="0024185C" w:rsidP="00EE594D">
            <w:r>
              <w:t>11-</w:t>
            </w:r>
            <w:r w:rsidR="00CC589A">
              <w:t>21</w:t>
            </w:r>
          </w:p>
        </w:tc>
      </w:tr>
      <w:tr w:rsidR="00FF4A07" w14:paraId="5EB124EC" w14:textId="77777777" w:rsidTr="00B524ED">
        <w:tc>
          <w:tcPr>
            <w:tcW w:w="2836" w:type="dxa"/>
          </w:tcPr>
          <w:p w14:paraId="65FB7ED4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7C3D8200" w14:textId="03866C09" w:rsidR="00FF4A07" w:rsidRDefault="00CC589A" w:rsidP="00FF4A07">
            <w:r>
              <w:t>03/11/2019</w:t>
            </w:r>
          </w:p>
        </w:tc>
      </w:tr>
    </w:tbl>
    <w:p w14:paraId="4CE2535E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26CD2290" w14:textId="77777777" w:rsidTr="00EE594D">
        <w:tc>
          <w:tcPr>
            <w:tcW w:w="2836" w:type="dxa"/>
          </w:tcPr>
          <w:p w14:paraId="21A50AA0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53956EEB" w14:textId="77777777" w:rsidR="006A1820" w:rsidRDefault="006A1820" w:rsidP="00EE594D">
            <w:r>
              <w:t>Revista Pretexto</w:t>
            </w:r>
          </w:p>
        </w:tc>
      </w:tr>
      <w:tr w:rsidR="006A1820" w14:paraId="7320E9A9" w14:textId="77777777" w:rsidTr="00EE594D">
        <w:tc>
          <w:tcPr>
            <w:tcW w:w="2836" w:type="dxa"/>
          </w:tcPr>
          <w:p w14:paraId="26B3A516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54D10E5D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4F5894E5" w14:textId="77777777" w:rsidTr="00EE594D">
        <w:tc>
          <w:tcPr>
            <w:tcW w:w="2836" w:type="dxa"/>
          </w:tcPr>
          <w:p w14:paraId="50B0FD77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30F8AED9" w14:textId="77777777" w:rsidR="006A1820" w:rsidRPr="00B524ED" w:rsidRDefault="006A1820" w:rsidP="00EE594D">
            <w:r>
              <w:t>Artigo</w:t>
            </w:r>
          </w:p>
        </w:tc>
      </w:tr>
      <w:tr w:rsidR="006A1820" w:rsidRPr="00893AA7" w14:paraId="3AB77392" w14:textId="77777777" w:rsidTr="00EE594D">
        <w:tc>
          <w:tcPr>
            <w:tcW w:w="2836" w:type="dxa"/>
          </w:tcPr>
          <w:p w14:paraId="1454FBC5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1B4B8198" w14:textId="13024677" w:rsidR="006A1820" w:rsidRPr="00893AA7" w:rsidRDefault="00CC589A" w:rsidP="008824C1">
            <w:r w:rsidRPr="00CC589A">
              <w:t>MÃO-DE-OBRA BARATA: O SOFRIMENTO NO TRABALHO DE ESTAGIÁRIOS</w:t>
            </w:r>
          </w:p>
        </w:tc>
      </w:tr>
      <w:tr w:rsidR="006A1820" w14:paraId="22DF8D82" w14:textId="77777777" w:rsidTr="00EE594D">
        <w:tc>
          <w:tcPr>
            <w:tcW w:w="2836" w:type="dxa"/>
          </w:tcPr>
          <w:p w14:paraId="2AD9693A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71A6B0F5" w14:textId="4495ADFA" w:rsidR="006A1820" w:rsidRDefault="00CC589A" w:rsidP="00EE594D">
            <w:r w:rsidRPr="00CC589A">
              <w:rPr>
                <w:rStyle w:val="Hyperlink"/>
              </w:rPr>
              <w:t>http://dx.doi.org/10.21714/pretexto.</w:t>
            </w:r>
            <w:r w:rsidR="00990431">
              <w:rPr>
                <w:rStyle w:val="Hyperlink"/>
              </w:rPr>
              <w:t>v20i4</w:t>
            </w:r>
            <w:r w:rsidRPr="00CC589A">
              <w:rPr>
                <w:rStyle w:val="Hyperlink"/>
              </w:rPr>
              <w:t>.5375</w:t>
            </w:r>
          </w:p>
        </w:tc>
      </w:tr>
      <w:tr w:rsidR="006A1820" w14:paraId="209C723D" w14:textId="77777777" w:rsidTr="00EE594D">
        <w:tc>
          <w:tcPr>
            <w:tcW w:w="2836" w:type="dxa"/>
          </w:tcPr>
          <w:p w14:paraId="75447A48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5F1415FD" w14:textId="6963C539" w:rsidR="006A1820" w:rsidRDefault="00CC589A" w:rsidP="00EE594D">
            <w:r w:rsidRPr="00CC589A">
              <w:t>JÉSSICA SYRIO CALLEFI, GUSTAVO ADOLFO RAMOS MELLO NETO</w:t>
            </w:r>
          </w:p>
        </w:tc>
      </w:tr>
      <w:tr w:rsidR="006A1820" w14:paraId="03D997DA" w14:textId="77777777" w:rsidTr="00EE594D">
        <w:tc>
          <w:tcPr>
            <w:tcW w:w="2836" w:type="dxa"/>
          </w:tcPr>
          <w:p w14:paraId="2CD75425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5BC3DBF1" w14:textId="77777777" w:rsidR="006A1820" w:rsidRDefault="006A1820" w:rsidP="00EE594D"/>
        </w:tc>
      </w:tr>
      <w:tr w:rsidR="006A1820" w14:paraId="4F4BFACC" w14:textId="77777777" w:rsidTr="00EE594D">
        <w:tc>
          <w:tcPr>
            <w:tcW w:w="2836" w:type="dxa"/>
          </w:tcPr>
          <w:p w14:paraId="4DA33DDE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0A8945EB" w14:textId="4CE836BF" w:rsidR="006A1820" w:rsidRDefault="00CC589A" w:rsidP="00EE594D">
            <w:r>
              <w:t>2</w:t>
            </w:r>
            <w:r w:rsidR="0024185C">
              <w:t>2-</w:t>
            </w:r>
            <w:r>
              <w:t>35</w:t>
            </w:r>
          </w:p>
        </w:tc>
      </w:tr>
      <w:tr w:rsidR="00FF4A07" w14:paraId="51194C00" w14:textId="77777777" w:rsidTr="00EE594D">
        <w:tc>
          <w:tcPr>
            <w:tcW w:w="2836" w:type="dxa"/>
          </w:tcPr>
          <w:p w14:paraId="30E14751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D79B4C8" w14:textId="1BCB53A1" w:rsidR="00FF4A07" w:rsidRDefault="00CC589A" w:rsidP="00FF4A07">
            <w:r>
              <w:t>03/11/2019</w:t>
            </w:r>
          </w:p>
        </w:tc>
      </w:tr>
    </w:tbl>
    <w:p w14:paraId="528572B1" w14:textId="77777777" w:rsidR="006A3A35" w:rsidRDefault="006A3A35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60885848" w14:textId="77777777" w:rsidTr="00EE594D">
        <w:tc>
          <w:tcPr>
            <w:tcW w:w="2836" w:type="dxa"/>
          </w:tcPr>
          <w:p w14:paraId="648DD035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2F796E47" w14:textId="77777777" w:rsidR="006A1820" w:rsidRDefault="006A1820" w:rsidP="00EE594D">
            <w:r>
              <w:t>Revista Pretexto</w:t>
            </w:r>
          </w:p>
        </w:tc>
      </w:tr>
      <w:tr w:rsidR="006A1820" w14:paraId="05E5B3C2" w14:textId="77777777" w:rsidTr="00EE594D">
        <w:tc>
          <w:tcPr>
            <w:tcW w:w="2836" w:type="dxa"/>
          </w:tcPr>
          <w:p w14:paraId="69AFAEBA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13CEF6FB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25ADFAB1" w14:textId="77777777" w:rsidTr="00EE594D">
        <w:tc>
          <w:tcPr>
            <w:tcW w:w="2836" w:type="dxa"/>
          </w:tcPr>
          <w:p w14:paraId="582DD245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70E89521" w14:textId="77777777" w:rsidR="006A1820" w:rsidRPr="00B524ED" w:rsidRDefault="006A1820" w:rsidP="00EE594D">
            <w:r>
              <w:t>Artigo</w:t>
            </w:r>
          </w:p>
        </w:tc>
      </w:tr>
      <w:tr w:rsidR="006A1820" w14:paraId="787A7140" w14:textId="77777777" w:rsidTr="00EE594D">
        <w:tc>
          <w:tcPr>
            <w:tcW w:w="2836" w:type="dxa"/>
          </w:tcPr>
          <w:p w14:paraId="1E771AC4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5A4A8919" w14:textId="0B274FC3" w:rsidR="006A1820" w:rsidRDefault="00CC589A" w:rsidP="0046496A">
            <w:r w:rsidRPr="00CC589A">
              <w:t>DESENVOLVIMENTO DE EDUCAÇÃO SUPERIOR PELA MATRIZ DE SPEARMAN: UM ESTUDO NO BRASIL, CANADÁ E CHINA</w:t>
            </w:r>
          </w:p>
        </w:tc>
      </w:tr>
      <w:tr w:rsidR="006A1820" w14:paraId="165E4587" w14:textId="77777777" w:rsidTr="00EE594D">
        <w:tc>
          <w:tcPr>
            <w:tcW w:w="2836" w:type="dxa"/>
          </w:tcPr>
          <w:p w14:paraId="0C57970B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174A3EF7" w14:textId="636DF456" w:rsidR="006A1820" w:rsidRDefault="00990431" w:rsidP="00EE594D">
            <w:hyperlink r:id="rId6" w:history="1">
              <w:r w:rsidR="00CC589A" w:rsidRPr="00FA6B65">
                <w:rPr>
                  <w:rStyle w:val="Hyperlink"/>
                </w:rPr>
                <w:t>http://dx.doi.org/10.21714/pretexto.</w:t>
              </w:r>
              <w:r>
                <w:rPr>
                  <w:rStyle w:val="Hyperlink"/>
                </w:rPr>
                <w:t>v20i4</w:t>
              </w:r>
              <w:r w:rsidR="00CC589A" w:rsidRPr="00FA6B65">
                <w:rPr>
                  <w:rStyle w:val="Hyperlink"/>
                </w:rPr>
                <w:t>.5567</w:t>
              </w:r>
            </w:hyperlink>
          </w:p>
        </w:tc>
      </w:tr>
      <w:tr w:rsidR="006A1820" w14:paraId="429B9C24" w14:textId="77777777" w:rsidTr="00EE594D">
        <w:tc>
          <w:tcPr>
            <w:tcW w:w="2836" w:type="dxa"/>
          </w:tcPr>
          <w:p w14:paraId="399DFD92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7D15A659" w14:textId="58095059" w:rsidR="006A1820" w:rsidRDefault="00CC589A" w:rsidP="00EE594D">
            <w:r w:rsidRPr="00CC589A">
              <w:t>DANILO DE MELO COSTA, FRANCISCO VIDAL BARBOSA, DANIELA VECCHIA COSTA, IRIS BARBOSA GOULART</w:t>
            </w:r>
          </w:p>
        </w:tc>
      </w:tr>
      <w:tr w:rsidR="006A1820" w14:paraId="4190CD75" w14:textId="77777777" w:rsidTr="00EE594D">
        <w:tc>
          <w:tcPr>
            <w:tcW w:w="2836" w:type="dxa"/>
          </w:tcPr>
          <w:p w14:paraId="66C1FC00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3AED6D8F" w14:textId="77777777" w:rsidR="006A1820" w:rsidRDefault="006A1820" w:rsidP="00EE594D"/>
        </w:tc>
      </w:tr>
      <w:tr w:rsidR="006A1820" w14:paraId="39349B4F" w14:textId="77777777" w:rsidTr="00EE594D">
        <w:tc>
          <w:tcPr>
            <w:tcW w:w="2836" w:type="dxa"/>
          </w:tcPr>
          <w:p w14:paraId="6B26D86B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4C4975AF" w14:textId="4A3A0BB1" w:rsidR="006A1820" w:rsidRDefault="00CC589A" w:rsidP="00EE594D">
            <w:r>
              <w:t>36</w:t>
            </w:r>
            <w:r w:rsidR="0024185C">
              <w:t>-</w:t>
            </w:r>
            <w:r>
              <w:t>54</w:t>
            </w:r>
          </w:p>
        </w:tc>
      </w:tr>
      <w:tr w:rsidR="00FF4A07" w14:paraId="02F1C454" w14:textId="77777777" w:rsidTr="00EE594D">
        <w:tc>
          <w:tcPr>
            <w:tcW w:w="2836" w:type="dxa"/>
          </w:tcPr>
          <w:p w14:paraId="3236EC48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0013640C" w14:textId="4D8D07D9" w:rsidR="00FF4A07" w:rsidRDefault="00CC589A" w:rsidP="00FF4A07">
            <w:r>
              <w:t>03/11/2019</w:t>
            </w:r>
          </w:p>
        </w:tc>
      </w:tr>
    </w:tbl>
    <w:p w14:paraId="3ED34C30" w14:textId="77777777" w:rsidR="006A1820" w:rsidRDefault="006A1820">
      <w:r>
        <w:br w:type="page"/>
      </w: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5E64F0C6" w14:textId="77777777" w:rsidTr="00EE594D">
        <w:tc>
          <w:tcPr>
            <w:tcW w:w="2836" w:type="dxa"/>
          </w:tcPr>
          <w:p w14:paraId="6F501794" w14:textId="77777777" w:rsidR="006A1820" w:rsidRDefault="006A1820" w:rsidP="00EE594D">
            <w:r>
              <w:lastRenderedPageBreak/>
              <w:t>Título do periódico</w:t>
            </w:r>
          </w:p>
        </w:tc>
        <w:tc>
          <w:tcPr>
            <w:tcW w:w="7512" w:type="dxa"/>
          </w:tcPr>
          <w:p w14:paraId="6EA58179" w14:textId="77777777" w:rsidR="006A1820" w:rsidRDefault="006A1820" w:rsidP="00EE594D">
            <w:r>
              <w:t>Revista Pretexto</w:t>
            </w:r>
          </w:p>
        </w:tc>
      </w:tr>
      <w:tr w:rsidR="006A1820" w14:paraId="4553825C" w14:textId="77777777" w:rsidTr="00EE594D">
        <w:tc>
          <w:tcPr>
            <w:tcW w:w="2836" w:type="dxa"/>
          </w:tcPr>
          <w:p w14:paraId="6175B278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7B4C9DED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166AD265" w14:textId="77777777" w:rsidTr="00EE594D">
        <w:tc>
          <w:tcPr>
            <w:tcW w:w="2836" w:type="dxa"/>
          </w:tcPr>
          <w:p w14:paraId="2FBCE79A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7D0DD329" w14:textId="77777777" w:rsidR="006A1820" w:rsidRPr="00B524ED" w:rsidRDefault="006A1820" w:rsidP="00EE594D">
            <w:r>
              <w:t>Artigo</w:t>
            </w:r>
          </w:p>
        </w:tc>
      </w:tr>
      <w:tr w:rsidR="006A1820" w14:paraId="1DA27B04" w14:textId="77777777" w:rsidTr="00EE594D">
        <w:tc>
          <w:tcPr>
            <w:tcW w:w="2836" w:type="dxa"/>
          </w:tcPr>
          <w:p w14:paraId="1B1621F8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3B21E031" w14:textId="681C99B4" w:rsidR="006A1820" w:rsidRDefault="00CC589A" w:rsidP="00EE594D">
            <w:r w:rsidRPr="00CC589A">
              <w:t>TECNOLOGIA DA INFORMAÇÃO COMO APOIO À PARTICIPAÇÃO SOCIAL</w:t>
            </w:r>
          </w:p>
        </w:tc>
      </w:tr>
      <w:tr w:rsidR="006A1820" w14:paraId="424796A5" w14:textId="77777777" w:rsidTr="00EE594D">
        <w:tc>
          <w:tcPr>
            <w:tcW w:w="2836" w:type="dxa"/>
          </w:tcPr>
          <w:p w14:paraId="7D55F94E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664A0FA8" w14:textId="1559B5F8" w:rsidR="006A1820" w:rsidRDefault="0024185C" w:rsidP="00EE594D">
            <w:r w:rsidRPr="0024185C">
              <w:rPr>
                <w:rStyle w:val="Hyperlink"/>
              </w:rPr>
              <w:t>http://dx.doi.org/10.21714/pretexto.</w:t>
            </w:r>
            <w:r w:rsidR="00990431">
              <w:rPr>
                <w:rStyle w:val="Hyperlink"/>
              </w:rPr>
              <w:t>v20i4</w:t>
            </w:r>
            <w:r w:rsidRPr="0024185C">
              <w:rPr>
                <w:rStyle w:val="Hyperlink"/>
              </w:rPr>
              <w:t>.</w:t>
            </w:r>
            <w:r w:rsidR="00010C06">
              <w:rPr>
                <w:rStyle w:val="Hyperlink"/>
              </w:rPr>
              <w:t>6027</w:t>
            </w:r>
          </w:p>
        </w:tc>
      </w:tr>
      <w:tr w:rsidR="006A1820" w:rsidRPr="00DB100A" w14:paraId="520E22D1" w14:textId="77777777" w:rsidTr="00EE594D">
        <w:tc>
          <w:tcPr>
            <w:tcW w:w="2836" w:type="dxa"/>
          </w:tcPr>
          <w:p w14:paraId="4F6B0006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56ECB5FA" w14:textId="208A42CF" w:rsidR="006A1820" w:rsidRPr="004C43D2" w:rsidRDefault="00CC589A" w:rsidP="00B620A4">
            <w:r w:rsidRPr="00CC589A">
              <w:t>ÍCARO CÉLIO SANTOS DE CARVALHO, KENYTH ALVES DE FREITAS, CAMILLA RUSCIOLELLI BARBOSA</w:t>
            </w:r>
          </w:p>
        </w:tc>
      </w:tr>
      <w:tr w:rsidR="006A1820" w14:paraId="5BCE5A55" w14:textId="77777777" w:rsidTr="00EE594D">
        <w:tc>
          <w:tcPr>
            <w:tcW w:w="2836" w:type="dxa"/>
          </w:tcPr>
          <w:p w14:paraId="035A9474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44FDE887" w14:textId="77777777" w:rsidR="006A1820" w:rsidRDefault="006A1820" w:rsidP="00EE594D"/>
        </w:tc>
      </w:tr>
      <w:tr w:rsidR="006A1820" w14:paraId="0FE8F520" w14:textId="77777777" w:rsidTr="00EE594D">
        <w:tc>
          <w:tcPr>
            <w:tcW w:w="2836" w:type="dxa"/>
          </w:tcPr>
          <w:p w14:paraId="166C602C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56B24409" w14:textId="2B37124A" w:rsidR="006A1820" w:rsidRDefault="00CC589A" w:rsidP="00EE594D">
            <w:r>
              <w:t>55-67</w:t>
            </w:r>
          </w:p>
        </w:tc>
      </w:tr>
      <w:tr w:rsidR="00FF4A07" w14:paraId="4F1A3510" w14:textId="77777777" w:rsidTr="00EE594D">
        <w:tc>
          <w:tcPr>
            <w:tcW w:w="2836" w:type="dxa"/>
          </w:tcPr>
          <w:p w14:paraId="771076A8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DA50769" w14:textId="70338BE6" w:rsidR="00FF4A07" w:rsidRDefault="00CC589A" w:rsidP="00FF4A07">
            <w:r>
              <w:t>03/11/2019</w:t>
            </w:r>
          </w:p>
        </w:tc>
      </w:tr>
    </w:tbl>
    <w:p w14:paraId="3B72928F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65D01752" w14:textId="77777777" w:rsidTr="00EE594D">
        <w:tc>
          <w:tcPr>
            <w:tcW w:w="2836" w:type="dxa"/>
          </w:tcPr>
          <w:p w14:paraId="356D596F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3F0CB6DD" w14:textId="77777777" w:rsidR="006A1820" w:rsidRDefault="006A1820" w:rsidP="00EE594D">
            <w:r>
              <w:t>Revista Pretexto</w:t>
            </w:r>
          </w:p>
        </w:tc>
      </w:tr>
      <w:tr w:rsidR="006A1820" w14:paraId="55ABAD8B" w14:textId="77777777" w:rsidTr="00EE594D">
        <w:tc>
          <w:tcPr>
            <w:tcW w:w="2836" w:type="dxa"/>
          </w:tcPr>
          <w:p w14:paraId="7B1B9939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6CD22A3F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509DEDEF" w14:textId="77777777" w:rsidTr="00EE594D">
        <w:tc>
          <w:tcPr>
            <w:tcW w:w="2836" w:type="dxa"/>
          </w:tcPr>
          <w:p w14:paraId="362D94AC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0DAD68E6" w14:textId="77777777" w:rsidR="006A1820" w:rsidRPr="00B524ED" w:rsidRDefault="006A1820" w:rsidP="00EE594D">
            <w:r>
              <w:t>Artigo</w:t>
            </w:r>
          </w:p>
        </w:tc>
      </w:tr>
      <w:tr w:rsidR="006A1820" w14:paraId="1E73ECF8" w14:textId="77777777" w:rsidTr="00EE594D">
        <w:tc>
          <w:tcPr>
            <w:tcW w:w="2836" w:type="dxa"/>
          </w:tcPr>
          <w:p w14:paraId="55BDD45F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6E892596" w14:textId="347DED23" w:rsidR="006A1820" w:rsidRDefault="00CC589A" w:rsidP="005F2B8B">
            <w:r w:rsidRPr="00CC589A">
              <w:t>O IMPACTO DA PARTICIPAÇÃO E DA MOTIVAÇÃO NA SATISFAÇÃO COM O TRABALHO: EVIDÊNCIAS DO SETOR PÚBLICO</w:t>
            </w:r>
          </w:p>
        </w:tc>
      </w:tr>
      <w:tr w:rsidR="006A1820" w14:paraId="525B3986" w14:textId="77777777" w:rsidTr="00EE594D">
        <w:tc>
          <w:tcPr>
            <w:tcW w:w="2836" w:type="dxa"/>
          </w:tcPr>
          <w:p w14:paraId="6056BB23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7A560DC5" w14:textId="6D548ABE" w:rsidR="006A1820" w:rsidRDefault="00990431" w:rsidP="00EE594D">
            <w:hyperlink r:id="rId7" w:history="1">
              <w:r w:rsidR="00010C06" w:rsidRPr="00FA6B65">
                <w:rPr>
                  <w:rStyle w:val="Hyperlink"/>
                </w:rPr>
                <w:t>http://dx.doi.org/10.21714/pretexto.</w:t>
              </w:r>
              <w:r>
                <w:rPr>
                  <w:rStyle w:val="Hyperlink"/>
                </w:rPr>
                <w:t>v20i4</w:t>
              </w:r>
              <w:r w:rsidR="00010C06" w:rsidRPr="00FA6B65">
                <w:rPr>
                  <w:rStyle w:val="Hyperlink"/>
                </w:rPr>
                <w:t>.6</w:t>
              </w:r>
            </w:hyperlink>
            <w:r w:rsidR="00010C06">
              <w:rPr>
                <w:rStyle w:val="Hyperlink"/>
              </w:rPr>
              <w:t>130</w:t>
            </w:r>
          </w:p>
        </w:tc>
      </w:tr>
      <w:tr w:rsidR="006A1820" w14:paraId="3AC6D925" w14:textId="77777777" w:rsidTr="00EE594D">
        <w:tc>
          <w:tcPr>
            <w:tcW w:w="2836" w:type="dxa"/>
          </w:tcPr>
          <w:p w14:paraId="10BAA65F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638D3212" w14:textId="6AA1AF33" w:rsidR="006A1820" w:rsidRDefault="00CC589A" w:rsidP="00EB6FBA">
            <w:r w:rsidRPr="00CC589A">
              <w:t>CARINA CHARPINEL VENTORINI, CAROLINE ORNELAS PAES, DANILO MAGNO MARCHIORI</w:t>
            </w:r>
          </w:p>
        </w:tc>
      </w:tr>
      <w:tr w:rsidR="006A1820" w14:paraId="12CEF1A8" w14:textId="77777777" w:rsidTr="00EE594D">
        <w:tc>
          <w:tcPr>
            <w:tcW w:w="2836" w:type="dxa"/>
          </w:tcPr>
          <w:p w14:paraId="79853CE6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077E494E" w14:textId="77777777" w:rsidR="006A1820" w:rsidRDefault="006A1820" w:rsidP="00EE594D"/>
        </w:tc>
      </w:tr>
      <w:tr w:rsidR="006A1820" w14:paraId="02B73F98" w14:textId="77777777" w:rsidTr="00EE594D">
        <w:tc>
          <w:tcPr>
            <w:tcW w:w="2836" w:type="dxa"/>
          </w:tcPr>
          <w:p w14:paraId="281975FA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73CFB748" w14:textId="1A751055" w:rsidR="006A1820" w:rsidRDefault="00CC589A" w:rsidP="00EE594D">
            <w:r>
              <w:t>68-82</w:t>
            </w:r>
          </w:p>
        </w:tc>
      </w:tr>
      <w:tr w:rsidR="00FF4A07" w14:paraId="6B5E4191" w14:textId="77777777" w:rsidTr="00EE594D">
        <w:tc>
          <w:tcPr>
            <w:tcW w:w="2836" w:type="dxa"/>
          </w:tcPr>
          <w:p w14:paraId="4B0F5634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266AD446" w14:textId="5DC274EB" w:rsidR="00FF4A07" w:rsidRDefault="00CC589A" w:rsidP="00FF4A07">
            <w:r>
              <w:t>03/11/2019</w:t>
            </w:r>
          </w:p>
        </w:tc>
      </w:tr>
    </w:tbl>
    <w:p w14:paraId="1A06441A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4EFB6F81" w14:textId="77777777" w:rsidTr="00EE594D">
        <w:tc>
          <w:tcPr>
            <w:tcW w:w="2836" w:type="dxa"/>
          </w:tcPr>
          <w:p w14:paraId="7D6F46A0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30F55645" w14:textId="77777777" w:rsidR="006A1820" w:rsidRDefault="006A1820" w:rsidP="00EE594D">
            <w:r>
              <w:t>Revista Pretexto</w:t>
            </w:r>
          </w:p>
        </w:tc>
      </w:tr>
      <w:tr w:rsidR="006A1820" w14:paraId="335627C1" w14:textId="77777777" w:rsidTr="00EE594D">
        <w:tc>
          <w:tcPr>
            <w:tcW w:w="2836" w:type="dxa"/>
          </w:tcPr>
          <w:p w14:paraId="1EF18AEC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336B3828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03AB5E24" w14:textId="77777777" w:rsidTr="00EE594D">
        <w:tc>
          <w:tcPr>
            <w:tcW w:w="2836" w:type="dxa"/>
          </w:tcPr>
          <w:p w14:paraId="0B3FED0F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2E76190A" w14:textId="77777777" w:rsidR="006A1820" w:rsidRPr="00B524ED" w:rsidRDefault="006A1820" w:rsidP="00EE594D">
            <w:r>
              <w:t>Artigo</w:t>
            </w:r>
          </w:p>
        </w:tc>
      </w:tr>
      <w:tr w:rsidR="006A1820" w14:paraId="41939FC3" w14:textId="77777777" w:rsidTr="00EE594D">
        <w:tc>
          <w:tcPr>
            <w:tcW w:w="2836" w:type="dxa"/>
          </w:tcPr>
          <w:p w14:paraId="604745D2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294E72B7" w14:textId="42B9815D" w:rsidR="006A1820" w:rsidRDefault="00CC589A" w:rsidP="000149FC">
            <w:r w:rsidRPr="00CC589A">
              <w:t>A PRESENÇA DE MULHERES CRIA VALOR ÀS EMPRESAS?</w:t>
            </w:r>
          </w:p>
        </w:tc>
      </w:tr>
      <w:tr w:rsidR="006A1820" w14:paraId="52848064" w14:textId="77777777" w:rsidTr="00EE594D">
        <w:tc>
          <w:tcPr>
            <w:tcW w:w="2836" w:type="dxa"/>
          </w:tcPr>
          <w:p w14:paraId="5764C80A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505B1D6B" w14:textId="54D83A6D" w:rsidR="006A1820" w:rsidRDefault="0024185C" w:rsidP="00EE594D">
            <w:r w:rsidRPr="0024185C">
              <w:rPr>
                <w:rStyle w:val="Hyperlink"/>
              </w:rPr>
              <w:t>http://dx.doi.org/10.21714/pretexto.</w:t>
            </w:r>
            <w:r w:rsidR="00990431">
              <w:rPr>
                <w:rStyle w:val="Hyperlink"/>
              </w:rPr>
              <w:t>v20i4</w:t>
            </w:r>
            <w:r w:rsidRPr="0024185C">
              <w:rPr>
                <w:rStyle w:val="Hyperlink"/>
              </w:rPr>
              <w:t>.6</w:t>
            </w:r>
            <w:r w:rsidR="00010C06">
              <w:rPr>
                <w:rStyle w:val="Hyperlink"/>
              </w:rPr>
              <w:t>700</w:t>
            </w:r>
          </w:p>
        </w:tc>
      </w:tr>
      <w:tr w:rsidR="006A1820" w14:paraId="4431FE1E" w14:textId="77777777" w:rsidTr="00EE594D">
        <w:tc>
          <w:tcPr>
            <w:tcW w:w="2836" w:type="dxa"/>
          </w:tcPr>
          <w:p w14:paraId="403E5318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3206A699" w14:textId="5296B89E" w:rsidR="006A1820" w:rsidRDefault="00010C06" w:rsidP="0083089B">
            <w:r w:rsidRPr="00010C06">
              <w:t>ANIE LEVINBUK SCHMILIVER, MARCELLA SCARAFICCI TEIXEIRA, MARIANA DOMINGUES BRANDÃO, VITÓRIA DANTAS ANDRADE, MICHELE NASCIMENTO JUCÁ</w:t>
            </w:r>
          </w:p>
        </w:tc>
      </w:tr>
      <w:tr w:rsidR="006A1820" w14:paraId="023297A7" w14:textId="77777777" w:rsidTr="00EE594D">
        <w:tc>
          <w:tcPr>
            <w:tcW w:w="2836" w:type="dxa"/>
          </w:tcPr>
          <w:p w14:paraId="4CEEAA20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7B0176AC" w14:textId="77777777" w:rsidR="006A1820" w:rsidRDefault="006A1820" w:rsidP="00EE594D"/>
        </w:tc>
      </w:tr>
      <w:tr w:rsidR="006A1820" w14:paraId="1F4BF0A7" w14:textId="77777777" w:rsidTr="00EE594D">
        <w:tc>
          <w:tcPr>
            <w:tcW w:w="2836" w:type="dxa"/>
          </w:tcPr>
          <w:p w14:paraId="69F09C2F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4EA4B1F5" w14:textId="5F45D18C" w:rsidR="006A1820" w:rsidRDefault="00010C06" w:rsidP="00EE594D">
            <w:r>
              <w:t>83-97</w:t>
            </w:r>
          </w:p>
        </w:tc>
      </w:tr>
      <w:tr w:rsidR="00FF4A07" w14:paraId="6CD3F3B6" w14:textId="77777777" w:rsidTr="00EE594D">
        <w:tc>
          <w:tcPr>
            <w:tcW w:w="2836" w:type="dxa"/>
          </w:tcPr>
          <w:p w14:paraId="3F5BF8AE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46600606" w14:textId="58FD37CB" w:rsidR="00FF4A07" w:rsidRDefault="00CC589A" w:rsidP="00FF4A07">
            <w:r>
              <w:t>03/11/2019</w:t>
            </w:r>
          </w:p>
        </w:tc>
      </w:tr>
    </w:tbl>
    <w:p w14:paraId="1A397DAA" w14:textId="77777777" w:rsidR="006A1820" w:rsidRDefault="006A1820"/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6A1820" w14:paraId="4D8A679B" w14:textId="77777777" w:rsidTr="00EE594D">
        <w:tc>
          <w:tcPr>
            <w:tcW w:w="2836" w:type="dxa"/>
          </w:tcPr>
          <w:p w14:paraId="2A968FA4" w14:textId="77777777" w:rsidR="006A1820" w:rsidRDefault="006A1820" w:rsidP="00EE594D">
            <w:r>
              <w:t>Título do periódico</w:t>
            </w:r>
          </w:p>
        </w:tc>
        <w:tc>
          <w:tcPr>
            <w:tcW w:w="7512" w:type="dxa"/>
          </w:tcPr>
          <w:p w14:paraId="6D1158D9" w14:textId="77777777" w:rsidR="006A1820" w:rsidRDefault="006A1820" w:rsidP="00EE594D">
            <w:r>
              <w:t>Revista Pretexto</w:t>
            </w:r>
          </w:p>
        </w:tc>
      </w:tr>
      <w:tr w:rsidR="006A1820" w14:paraId="450084AD" w14:textId="77777777" w:rsidTr="00EE594D">
        <w:tc>
          <w:tcPr>
            <w:tcW w:w="2836" w:type="dxa"/>
          </w:tcPr>
          <w:p w14:paraId="51B57901" w14:textId="77777777" w:rsidR="006A1820" w:rsidRDefault="006A1820" w:rsidP="00EE594D">
            <w:r>
              <w:t>ISSN</w:t>
            </w:r>
          </w:p>
        </w:tc>
        <w:tc>
          <w:tcPr>
            <w:tcW w:w="7512" w:type="dxa"/>
          </w:tcPr>
          <w:p w14:paraId="39EFF115" w14:textId="77777777" w:rsidR="006A1820" w:rsidRDefault="006A1820" w:rsidP="00EE594D">
            <w:r w:rsidRPr="00B524ED">
              <w:t>1984-6983 (Revista online)</w:t>
            </w:r>
          </w:p>
        </w:tc>
      </w:tr>
      <w:tr w:rsidR="006A1820" w:rsidRPr="00B524ED" w14:paraId="2CD524DC" w14:textId="77777777" w:rsidTr="00EE594D">
        <w:tc>
          <w:tcPr>
            <w:tcW w:w="2836" w:type="dxa"/>
          </w:tcPr>
          <w:p w14:paraId="3FEEB6B7" w14:textId="77777777" w:rsidR="006A1820" w:rsidRDefault="006A1820" w:rsidP="00EE594D">
            <w:r>
              <w:t>Seção</w:t>
            </w:r>
          </w:p>
        </w:tc>
        <w:tc>
          <w:tcPr>
            <w:tcW w:w="7512" w:type="dxa"/>
          </w:tcPr>
          <w:p w14:paraId="43E46A77" w14:textId="77777777" w:rsidR="006A1820" w:rsidRPr="00B524ED" w:rsidRDefault="006A1820" w:rsidP="00EE594D">
            <w:r>
              <w:t>Artigo</w:t>
            </w:r>
          </w:p>
        </w:tc>
      </w:tr>
      <w:tr w:rsidR="006A1820" w14:paraId="74EC2FE6" w14:textId="77777777" w:rsidTr="00EE594D">
        <w:tc>
          <w:tcPr>
            <w:tcW w:w="2836" w:type="dxa"/>
          </w:tcPr>
          <w:p w14:paraId="07F3C64B" w14:textId="77777777" w:rsidR="006A1820" w:rsidRDefault="006A1820" w:rsidP="00EE594D">
            <w:r>
              <w:t>Título</w:t>
            </w:r>
          </w:p>
        </w:tc>
        <w:tc>
          <w:tcPr>
            <w:tcW w:w="7512" w:type="dxa"/>
          </w:tcPr>
          <w:p w14:paraId="2E0AF1D4" w14:textId="12B75294" w:rsidR="006A1820" w:rsidRDefault="00010C06" w:rsidP="000149FC">
            <w:r w:rsidRPr="00010C06">
              <w:t>COMPETÊNCIAS GERENCIAIS DE EMPREENDEDORES DE STARTUPS DE BELO HORIZONTE (MG)</w:t>
            </w:r>
          </w:p>
        </w:tc>
      </w:tr>
      <w:tr w:rsidR="006A1820" w14:paraId="3CA719D4" w14:textId="77777777" w:rsidTr="00EE594D">
        <w:tc>
          <w:tcPr>
            <w:tcW w:w="2836" w:type="dxa"/>
          </w:tcPr>
          <w:p w14:paraId="23F67B40" w14:textId="77777777" w:rsidR="006A1820" w:rsidRDefault="006A1820" w:rsidP="00EE594D">
            <w:r>
              <w:t>DOI:</w:t>
            </w:r>
          </w:p>
        </w:tc>
        <w:tc>
          <w:tcPr>
            <w:tcW w:w="7512" w:type="dxa"/>
          </w:tcPr>
          <w:p w14:paraId="41E300EB" w14:textId="4FB69DF4" w:rsidR="006A1820" w:rsidRPr="004E31BE" w:rsidRDefault="0024185C" w:rsidP="00EE594D">
            <w:pPr>
              <w:rPr>
                <w:rStyle w:val="Hyperlink"/>
              </w:rPr>
            </w:pPr>
            <w:r w:rsidRPr="0024185C">
              <w:rPr>
                <w:rStyle w:val="Hyperlink"/>
              </w:rPr>
              <w:t>http://dx.doi.org/10.21714/pretexto.</w:t>
            </w:r>
            <w:r w:rsidR="00990431">
              <w:rPr>
                <w:rStyle w:val="Hyperlink"/>
              </w:rPr>
              <w:t>v20i4</w:t>
            </w:r>
            <w:r w:rsidRPr="0024185C">
              <w:rPr>
                <w:rStyle w:val="Hyperlink"/>
              </w:rPr>
              <w:t>.</w:t>
            </w:r>
            <w:r w:rsidR="00010C06">
              <w:rPr>
                <w:rStyle w:val="Hyperlink"/>
              </w:rPr>
              <w:t>7134</w:t>
            </w:r>
          </w:p>
        </w:tc>
      </w:tr>
      <w:tr w:rsidR="006A1820" w14:paraId="3DACC8F9" w14:textId="77777777" w:rsidTr="00EE594D">
        <w:tc>
          <w:tcPr>
            <w:tcW w:w="2836" w:type="dxa"/>
          </w:tcPr>
          <w:p w14:paraId="7196A76A" w14:textId="77777777" w:rsidR="006A1820" w:rsidRDefault="006A1820" w:rsidP="00EE594D">
            <w:r>
              <w:t>Autores</w:t>
            </w:r>
          </w:p>
        </w:tc>
        <w:tc>
          <w:tcPr>
            <w:tcW w:w="7512" w:type="dxa"/>
          </w:tcPr>
          <w:p w14:paraId="3BA17FB3" w14:textId="265FB35A" w:rsidR="006A1820" w:rsidRDefault="00010C06" w:rsidP="00EE594D">
            <w:r w:rsidRPr="00010C06">
              <w:t>ANA PAULA COSTA OLIVEIRA, VICTOR NATANAEL SCHWETTER SILVEIRA</w:t>
            </w:r>
          </w:p>
        </w:tc>
      </w:tr>
      <w:tr w:rsidR="006A1820" w14:paraId="197FE849" w14:textId="77777777" w:rsidTr="00EE594D">
        <w:tc>
          <w:tcPr>
            <w:tcW w:w="2836" w:type="dxa"/>
          </w:tcPr>
          <w:p w14:paraId="28A6D538" w14:textId="77777777" w:rsidR="006A1820" w:rsidRDefault="006A1820" w:rsidP="00EE594D">
            <w:r>
              <w:t>ORCID</w:t>
            </w:r>
          </w:p>
        </w:tc>
        <w:tc>
          <w:tcPr>
            <w:tcW w:w="7512" w:type="dxa"/>
          </w:tcPr>
          <w:p w14:paraId="234E9A3D" w14:textId="77777777" w:rsidR="006A1820" w:rsidRDefault="006A1820" w:rsidP="00EE594D"/>
        </w:tc>
      </w:tr>
      <w:tr w:rsidR="006A1820" w14:paraId="4578A6B7" w14:textId="77777777" w:rsidTr="00EE594D">
        <w:tc>
          <w:tcPr>
            <w:tcW w:w="2836" w:type="dxa"/>
          </w:tcPr>
          <w:p w14:paraId="5AFEEEFE" w14:textId="77777777" w:rsidR="006A1820" w:rsidRDefault="006A1820" w:rsidP="00EE594D">
            <w:r>
              <w:t>Página inicial e final</w:t>
            </w:r>
          </w:p>
        </w:tc>
        <w:tc>
          <w:tcPr>
            <w:tcW w:w="7512" w:type="dxa"/>
          </w:tcPr>
          <w:p w14:paraId="01236224" w14:textId="4BDC22F2" w:rsidR="006A1820" w:rsidRDefault="00010C06" w:rsidP="00EE594D">
            <w:r>
              <w:t>98-117</w:t>
            </w:r>
          </w:p>
        </w:tc>
      </w:tr>
      <w:tr w:rsidR="00FF4A07" w14:paraId="48AFF48D" w14:textId="77777777" w:rsidTr="00EE594D">
        <w:tc>
          <w:tcPr>
            <w:tcW w:w="2836" w:type="dxa"/>
          </w:tcPr>
          <w:p w14:paraId="40A097B1" w14:textId="77777777" w:rsidR="00FF4A07" w:rsidRDefault="00FF4A07" w:rsidP="00FF4A07">
            <w:r>
              <w:t>Data de publicação</w:t>
            </w:r>
          </w:p>
        </w:tc>
        <w:tc>
          <w:tcPr>
            <w:tcW w:w="7512" w:type="dxa"/>
          </w:tcPr>
          <w:p w14:paraId="6BE8451A" w14:textId="431F42A7" w:rsidR="00FF4A07" w:rsidRDefault="00CC589A" w:rsidP="00FF4A07">
            <w:r>
              <w:t>03/11/2019</w:t>
            </w:r>
          </w:p>
        </w:tc>
      </w:tr>
    </w:tbl>
    <w:p w14:paraId="214593AD" w14:textId="77777777" w:rsidR="006A1820" w:rsidRDefault="006A1820"/>
    <w:sectPr w:rsidR="006A1820" w:rsidSect="00B524ED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9D"/>
    <w:rsid w:val="00010C06"/>
    <w:rsid w:val="000149FC"/>
    <w:rsid w:val="00053407"/>
    <w:rsid w:val="000B2E65"/>
    <w:rsid w:val="000E71E7"/>
    <w:rsid w:val="00105F10"/>
    <w:rsid w:val="001A12A7"/>
    <w:rsid w:val="001F092C"/>
    <w:rsid w:val="00202F8B"/>
    <w:rsid w:val="00216AD4"/>
    <w:rsid w:val="0024185C"/>
    <w:rsid w:val="002431DA"/>
    <w:rsid w:val="002518D9"/>
    <w:rsid w:val="0030432B"/>
    <w:rsid w:val="003074E1"/>
    <w:rsid w:val="00342FB9"/>
    <w:rsid w:val="00344B70"/>
    <w:rsid w:val="00395148"/>
    <w:rsid w:val="003F5F0D"/>
    <w:rsid w:val="004035B1"/>
    <w:rsid w:val="00462AC2"/>
    <w:rsid w:val="0046496A"/>
    <w:rsid w:val="00482F47"/>
    <w:rsid w:val="004C43D2"/>
    <w:rsid w:val="004E31BE"/>
    <w:rsid w:val="005432B3"/>
    <w:rsid w:val="0058125F"/>
    <w:rsid w:val="005D3890"/>
    <w:rsid w:val="005F2B8B"/>
    <w:rsid w:val="00616C52"/>
    <w:rsid w:val="0061791F"/>
    <w:rsid w:val="00652A9D"/>
    <w:rsid w:val="00665C94"/>
    <w:rsid w:val="006744E5"/>
    <w:rsid w:val="006853E1"/>
    <w:rsid w:val="006906EB"/>
    <w:rsid w:val="006A1820"/>
    <w:rsid w:val="006A3A35"/>
    <w:rsid w:val="006D4DC7"/>
    <w:rsid w:val="006D50C2"/>
    <w:rsid w:val="00713644"/>
    <w:rsid w:val="00717F25"/>
    <w:rsid w:val="00751DA9"/>
    <w:rsid w:val="00761B04"/>
    <w:rsid w:val="0083089B"/>
    <w:rsid w:val="00847863"/>
    <w:rsid w:val="008824C1"/>
    <w:rsid w:val="0089246C"/>
    <w:rsid w:val="00893AA7"/>
    <w:rsid w:val="008C1C76"/>
    <w:rsid w:val="008D583B"/>
    <w:rsid w:val="008E6720"/>
    <w:rsid w:val="008E6D07"/>
    <w:rsid w:val="009419C8"/>
    <w:rsid w:val="009634C0"/>
    <w:rsid w:val="00990431"/>
    <w:rsid w:val="009B5D15"/>
    <w:rsid w:val="009C0FAF"/>
    <w:rsid w:val="009F4046"/>
    <w:rsid w:val="00A06061"/>
    <w:rsid w:val="00A13684"/>
    <w:rsid w:val="00A40ED1"/>
    <w:rsid w:val="00A716DB"/>
    <w:rsid w:val="00A939BB"/>
    <w:rsid w:val="00AB2F0F"/>
    <w:rsid w:val="00B05535"/>
    <w:rsid w:val="00B524ED"/>
    <w:rsid w:val="00B620A4"/>
    <w:rsid w:val="00BE4245"/>
    <w:rsid w:val="00BF69E1"/>
    <w:rsid w:val="00C109C7"/>
    <w:rsid w:val="00CC589A"/>
    <w:rsid w:val="00D071D8"/>
    <w:rsid w:val="00D17C5F"/>
    <w:rsid w:val="00D770DC"/>
    <w:rsid w:val="00D84E76"/>
    <w:rsid w:val="00D8555E"/>
    <w:rsid w:val="00DB100A"/>
    <w:rsid w:val="00DC2A94"/>
    <w:rsid w:val="00E06C11"/>
    <w:rsid w:val="00E45BD5"/>
    <w:rsid w:val="00EB6FBA"/>
    <w:rsid w:val="00F9274F"/>
    <w:rsid w:val="00FC2BA0"/>
    <w:rsid w:val="00FE2E7C"/>
    <w:rsid w:val="00FF0F25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0AAB"/>
  <w15:chartTrackingRefBased/>
  <w15:docId w15:val="{B29585D8-1496-43E0-ACEB-84310B21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5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524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35B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21714/pretexto.v20i3.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21714/pretexto.v20i3.5567" TargetMode="External"/><Relationship Id="rId5" Type="http://schemas.openxmlformats.org/officeDocument/2006/relationships/hyperlink" Target="http://dx.doi.org/10.21714/pretexto.v20i3.4129" TargetMode="External"/><Relationship Id="rId4" Type="http://schemas.openxmlformats.org/officeDocument/2006/relationships/hyperlink" Target="http://orcid.org/0000-0002-0512-98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Teixeira Dias</dc:creator>
  <cp:keywords/>
  <dc:description/>
  <cp:lastModifiedBy>Alexandre Teixeira Dias</cp:lastModifiedBy>
  <cp:revision>69</cp:revision>
  <dcterms:created xsi:type="dcterms:W3CDTF">2017-09-01T15:45:00Z</dcterms:created>
  <dcterms:modified xsi:type="dcterms:W3CDTF">2020-01-09T00:18:00Z</dcterms:modified>
</cp:coreProperties>
</file>